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hyperlink r:id="rId5">
        <w:r w:rsidDel="00000000" w:rsidR="00000000" w:rsidRPr="00000000">
          <w:rPr>
            <w:color w:val="0000ff"/>
            <w:u w:val="single"/>
            <w:rtl w:val="0"/>
          </w:rPr>
          <w:t xml:space="preserve">https://www.youtube.com/watch?v=dzraYdO1K04</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la conciencia total video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hyperlink r:id="rId6">
        <w:r w:rsidDel="00000000" w:rsidR="00000000" w:rsidRPr="00000000">
          <w:rPr>
            <w:color w:val="0000ff"/>
            <w:u w:val="single"/>
            <w:rtl w:val="0"/>
          </w:rPr>
          <w:t xml:space="preserve">http://www.sanateysana.com/diccionarioemocional.html</w:t>
        </w:r>
      </w:hyperlink>
      <w:r w:rsidDel="00000000" w:rsidR="00000000" w:rsidRPr="00000000">
        <w:rPr>
          <w:rtl w:val="0"/>
        </w:rPr>
      </w:r>
    </w:p>
    <w:p w:rsidR="00000000" w:rsidDel="00000000" w:rsidP="00000000" w:rsidRDefault="00000000" w:rsidRPr="00000000">
      <w:pPr>
        <w:pBdr/>
        <w:contextualSpacing w:val="0"/>
        <w:rPr/>
      </w:pPr>
      <w:bookmarkStart w:colFirst="0" w:colLast="0" w:name="_gjdgxs" w:id="0"/>
      <w:bookmarkEnd w:id="0"/>
      <w:r w:rsidDel="00000000" w:rsidR="00000000" w:rsidRPr="00000000">
        <w:rPr>
          <w:rtl w:val="0"/>
        </w:rPr>
        <w:t xml:space="preserve"> link a diccionario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Enric Corbera – biodescodificacion- seminario en SEVILLA, 7 de enero de 2012 con</w:t>
        <w:br w:type="textWrapping"/>
        <w:br w:type="textWrapping"/>
        <w:br w:type="textWrapping"/>
        <w:t xml:space="preserve">La Biodescodificación pretende optimizar los tratamientos que el paciente recibe.</w:t>
        <w:br w:type="textWrapping"/>
        <w:br w:type="textWrapping"/>
        <w:t xml:space="preserve">La biodescodificación nos enseña a escuchar, a escuchar nuestro cuerpo, una escucha biológica, no psicológica. Es la búsqueda de los códigos biológicos que hay detrás de todo síntoma y la comprensión emocional que los activa, para que, de esta manera, se puedan descodificar y activar unos nuevos códigos, gracias al cambio de perspectiva que el paciente obtiene en la búsqueda.</w:t>
        <w:br w:type="textWrapping"/>
        <w:br w:type="textWrapping"/>
        <w:t xml:space="preserve">Nos enseña a acompañar a nuestro paciente a este lugar que él no quiere ir, el inconsciente, este lugar oscuro que Carl G. Jung le llamaba sombra. Vendría a ser como la analogía de un cuento sufí: “Érase un hombre que estaba buscando las llaves que ha había perdido de su coche, y las estaba buscando a la luz de una farola. Se le acerca alguien y le pregunta: ¿Qué estás buscando? Y él responde: las llaves de mi coche que las he perdido. A lo que le contesta: No te preocupes: ¿estás seguro de haberlas perdido aquí? No, le contesta, las he perdido allá, señalando la oscuridad. Entonces, ¿por qué buscamos aquí? Y él le contesta:  ¡Porque aquí hay luz!</w:t>
        <w:br w:type="textWrapping"/>
        <w:br w:type="textWrapping"/>
        <w:t xml:space="preserve">Nosotros actuamos igual, buscamos la solución a nuestros males en un lugar cómodo llamado consciente. Allí encontramos las explicaciones que nos interesan. En el consciente nos podemos justificar, razonar y explicar lo sucedido. Pero la solución está en el inconsciente, aquel lugar oscuro donde no queremos ir, porque en él se encuentran las auténticas razones que no queremos ver ni escuchar.</w:t>
        <w:br w:type="textWrapping"/>
        <w:br w:type="textWrapping"/>
        <w:t xml:space="preserve">Hay que tomar consciencia de que la emoción es la clave, es la que nos permite vivir, es el motor</w:t>
        <w:br w:type="textWrapping"/>
        <w:br w:type="textWrapping"/>
        <w:t xml:space="preserve">Centro de Referencia en España de Biodescodificación</w:t>
        <w:br w:type="textWrapping"/>
      </w:r>
      <w:hyperlink r:id="rId7">
        <w:r w:rsidDel="00000000" w:rsidR="00000000" w:rsidRPr="00000000">
          <w:rPr>
            <w:color w:val="0000ff"/>
            <w:u w:val="single"/>
            <w:rtl w:val="0"/>
          </w:rPr>
          <w:t xml:space="preserve">naturalenric.com</w:t>
        </w:r>
      </w:hyperlink>
      <w:r w:rsidDel="00000000" w:rsidR="00000000" w:rsidRPr="00000000">
        <w:rPr>
          <w:rtl w:val="0"/>
        </w:rPr>
        <w:br w:type="textWrapping"/>
        <w:t xml:space="preserve">Enric Corbera Sastre</w:t>
        <w:br w:type="textWrapping"/>
        <w:t xml:space="preserve">Rafael Marañón Arjona</w:t>
        <w:br w:type="textWrapping"/>
        <w:t xml:space="preserve">Montse Batlló Segura</w:t>
        <w:br w:type="textWrapping"/>
        <w:t xml:space="preserve">c/Maximí Fornés, 31 08191 - Rubí ( Barcelona ) - Teléfono: 935885485 Fax: 936974404 Email: </w:t>
      </w:r>
      <w:hyperlink r:id="rId8">
        <w:r w:rsidDel="00000000" w:rsidR="00000000" w:rsidRPr="00000000">
          <w:rPr>
            <w:color w:val="0000ff"/>
            <w:u w:val="single"/>
            <w:rtl w:val="0"/>
          </w:rPr>
          <w:t xml:space="preserve">naturalenric@gmail.com</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Esta es una síntesis dada el 7 de enero de 2012 en Sevilla (ver en vimeo.com/36257588). </w:t>
      </w:r>
    </w:p>
    <w:p w:rsidR="00000000" w:rsidDel="00000000" w:rsidP="00000000" w:rsidRDefault="00000000" w:rsidRPr="00000000">
      <w:pPr>
        <w:pBdr/>
        <w:contextualSpacing w:val="0"/>
        <w:rPr/>
      </w:pPr>
      <w:r w:rsidDel="00000000" w:rsidR="00000000" w:rsidRPr="00000000">
        <w:rPr>
          <w:rtl w:val="0"/>
        </w:rPr>
        <w:t xml:space="preserve">La bio descodificación es una Metodología no una tecnica, que sirve para optimizar los tratamientos que una persona haga (cualquier tipo de tratamiento, alopatico, naturopatico, alternativo, etc.). </w:t>
      </w:r>
    </w:p>
    <w:p w:rsidR="00000000" w:rsidDel="00000000" w:rsidP="00000000" w:rsidRDefault="00000000" w:rsidRPr="00000000">
      <w:pPr>
        <w:pBdr/>
        <w:contextualSpacing w:val="0"/>
        <w:rPr/>
      </w:pPr>
      <w:r w:rsidDel="00000000" w:rsidR="00000000" w:rsidRPr="00000000">
        <w:rPr>
          <w:rtl w:val="0"/>
        </w:rPr>
        <w:t xml:space="preserve">Tanto para el paciente que se descodifique, como para la persona que trate al paciente y sea biodescodificador, van a ganar absolutamente todos. Es una toma de consciencia. Es saber para que (que es la diferencia mas biologica) para que mi biologia da esta solucion biologica que yo le llamo enfermedad. Ok? Para que y no por que. A partir de ahora todas las preguntas que nos tenemos que hacer son para que y no por que. El para que siempre me lleva a mi. El por que siempre me lleva al otro. Y… solamente existo yo y mis circunstancias, que hablan de mi.  Por lo tanto las circunstancias de ustedes soy yo hoy, mas tarde sera Rafa, el Dr. Corbera, etc etc. Por lo tanto con esas dos definiciones podriamos dejar claro para que sirve la biodescodificacion y cual es su filosofia. </w:t>
      </w:r>
    </w:p>
    <w:p w:rsidR="00000000" w:rsidDel="00000000" w:rsidP="00000000" w:rsidRDefault="00000000" w:rsidRPr="00000000">
      <w:pPr>
        <w:pBdr/>
        <w:contextualSpacing w:val="0"/>
        <w:rPr/>
      </w:pPr>
      <w:r w:rsidDel="00000000" w:rsidR="00000000" w:rsidRPr="00000000">
        <w:rPr>
          <w:rtl w:val="0"/>
        </w:rPr>
        <w:t xml:space="preserve">  Entonces vamos a buscar estos códigos que están dentro de nuestro inconsciente, que son siempre adaptativos. Ante un conflicto, biológico, que tambien podemos llamar emocional, mi inconsciente da una solucion que podriamos llamar biologica. Es muy importante tenerlo claro como punto de partida.</w:t>
      </w:r>
    </w:p>
    <w:p w:rsidR="00000000" w:rsidDel="00000000" w:rsidP="00000000" w:rsidRDefault="00000000" w:rsidRPr="00000000">
      <w:pPr>
        <w:pBdr/>
        <w:contextualSpacing w:val="0"/>
        <w:rPr/>
      </w:pPr>
      <w:r w:rsidDel="00000000" w:rsidR="00000000" w:rsidRPr="00000000">
        <w:rPr>
          <w:rtl w:val="0"/>
        </w:rPr>
        <w:t xml:space="preserve">  Por lo tanto </w:t>
      </w:r>
      <w:r w:rsidDel="00000000" w:rsidR="00000000" w:rsidRPr="00000000">
        <w:rPr>
          <w:b w:val="1"/>
          <w:rtl w:val="0"/>
        </w:rPr>
        <w:t xml:space="preserve">mi enfermedad tiene un sentido biológico</w:t>
      </w:r>
      <w:r w:rsidDel="00000000" w:rsidR="00000000" w:rsidRPr="00000000">
        <w:rPr>
          <w:rtl w:val="0"/>
        </w:rPr>
        <w:t xml:space="preserve">. Siempre, siempre tiene un sentido biologico, siempre, siempre. Este fue un gran descubrimiento del Dr. Hammer: el sentido biologico de la enfermedad. Yo pienso que por esa definición y por su teoria embrionaria se merece un premio Nobel. Lo que ese señor con su carácter y su personalidad se ha creado muchos enemigos y muchos problemas. No se puede ir por la vida por ejemplo diciendo que la descodificación es la solucion de todos los males. Ni lo digo ni es cierto, no es el Santo Grial, pero si que es un paso mas hacia la toma de consciencia del para que yo estoy viviendo como estoy viviendo y mi inconsciente biologico o una parte de el, se expresa a través de mi biologia y por que y para que se expresa en mi biologia? Muy sencillo: porque le presto atención. </w:t>
      </w:r>
    </w:p>
    <w:p w:rsidR="00000000" w:rsidDel="00000000" w:rsidP="00000000" w:rsidRDefault="00000000" w:rsidRPr="00000000">
      <w:pPr>
        <w:pBdr/>
        <w:contextualSpacing w:val="0"/>
        <w:rPr/>
      </w:pPr>
      <w:r w:rsidDel="00000000" w:rsidR="00000000" w:rsidRPr="00000000">
        <w:rPr>
          <w:rtl w:val="0"/>
        </w:rPr>
        <w:t xml:space="preserve">  Porque ha nacido guapa ella se piensa una señorita. Cuerpo de señorita tiene, pero no es una señorita. Es un ser con energía, un ser espiritual. Un cuerpo de señorita? es una parte y experimentara a través de ese cuerpo. Cuanto mas nos identifiquemos con nuestro cuerpo el inconsciente se manifestara hasta este punto. Veran a lo largo de hoy como nuestro cuerpo que tiene 206 huesos, pues cada hueso tiene sus códigos. </w:t>
      </w:r>
    </w:p>
    <w:p w:rsidR="00000000" w:rsidDel="00000000" w:rsidP="00000000" w:rsidRDefault="00000000" w:rsidRPr="00000000">
      <w:pPr>
        <w:pBdr/>
        <w:contextualSpacing w:val="0"/>
        <w:rPr/>
      </w:pPr>
      <w:r w:rsidDel="00000000" w:rsidR="00000000" w:rsidRPr="00000000">
        <w:rPr>
          <w:rtl w:val="0"/>
        </w:rPr>
        <w:t xml:space="preserve">  Todo el mundo lo sabe y lo acepta, que las emociones afectan al organismo, estamos de acuerdo? Cuando uno esta nervioso o se le quitan las ganas de comer, o le coge una diarrea o si no viene de noche su hijo se pone taquicardico, etc. Las emociones afectan al cuerpo. Pero la ciencia dice ¿y que? ¿y ahora que hacemos? Bien, este es nuestro paso. Que hacemos? Pues esto. </w:t>
      </w:r>
    </w:p>
    <w:p w:rsidR="00000000" w:rsidDel="00000000" w:rsidP="00000000" w:rsidRDefault="00000000" w:rsidRPr="00000000">
      <w:pPr>
        <w:pBdr/>
        <w:contextualSpacing w:val="0"/>
        <w:rPr/>
      </w:pPr>
      <w:r w:rsidDel="00000000" w:rsidR="00000000" w:rsidRPr="00000000">
        <w:rPr>
          <w:rtl w:val="0"/>
        </w:rPr>
        <w:t xml:space="preserve">  Cuando hacemos un tratamiento o tratamos a alguien con una sintomatologia determinada, le pedimos que no nos cuente su historia porque su historia es mentira. Todo el mundo miente. Por lo tanto no lo tenemos que saber. ¿Han visto la pelicula aborigen? Brat Pitt dice: no me cuenten su historia porque contamina mi inconsciente.</w:t>
      </w:r>
    </w:p>
    <w:p w:rsidR="00000000" w:rsidDel="00000000" w:rsidP="00000000" w:rsidRDefault="00000000" w:rsidRPr="00000000">
      <w:pPr>
        <w:pBdr/>
        <w:contextualSpacing w:val="0"/>
        <w:rPr/>
      </w:pPr>
      <w:r w:rsidDel="00000000" w:rsidR="00000000" w:rsidRPr="00000000">
        <w:rPr>
          <w:rtl w:val="0"/>
        </w:rPr>
        <w:t xml:space="preserve">  Por lo tanto una de las cosas que les cuesta a mis bioterapeutas o al descodificador es no caer en la trampa de permitir a su paciente que le cuente su historia. Porque el paciente esta convencidísimo, sabe, o cree que sabe por que está enfermo, y yo siempre le contesto lo mismo: “si realmente usted los supiera no estaria aquí, estaría curado. Por lo tanto su historia es mentira. Entonces ¿que hago yo? Pues se calla! Entonces hago unas preguntas muy simples, y vamos mucho más rápido. </w:t>
      </w:r>
    </w:p>
    <w:p w:rsidR="00000000" w:rsidDel="00000000" w:rsidP="00000000" w:rsidRDefault="00000000" w:rsidRPr="00000000">
      <w:pPr>
        <w:pBdr/>
        <w:contextualSpacing w:val="0"/>
        <w:rPr/>
      </w:pPr>
      <w:r w:rsidDel="00000000" w:rsidR="00000000" w:rsidRPr="00000000">
        <w:rPr>
          <w:rtl w:val="0"/>
        </w:rPr>
        <w:t xml:space="preserve">La experiencia que tenemos a nivel práctica, vamos a poner un poquito de historia.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180" w:right="279" w:firstLine="0"/>
        <w:contextualSpacing w:val="0"/>
        <w:rPr/>
      </w:pPr>
      <w:r w:rsidDel="00000000" w:rsidR="00000000" w:rsidRPr="00000000">
        <w:rPr>
          <w:rtl w:val="0"/>
        </w:rPr>
        <w:t xml:space="preserve">BREVE HISTORIA DE LA BIODESCODIFICACION, DE FREUD Y JUNG HASTA NUESTROS DIAS, PASANDO POR HAMER.</w:t>
      </w:r>
    </w:p>
    <w:p w:rsidR="00000000" w:rsidDel="00000000" w:rsidP="00000000" w:rsidRDefault="00000000" w:rsidRPr="00000000">
      <w:pPr>
        <w:pBdr/>
        <w:ind w:left="180" w:right="279" w:firstLine="0"/>
        <w:contextualSpacing w:val="0"/>
        <w:rPr/>
      </w:pPr>
      <w:r w:rsidDel="00000000" w:rsidR="00000000" w:rsidRPr="00000000">
        <w:rPr>
          <w:rtl w:val="0"/>
        </w:rPr>
        <w:t xml:space="preserve">-Para nosotros nuestra vida emocional son como tres libros: 1) </w:t>
      </w:r>
      <w:r w:rsidDel="00000000" w:rsidR="00000000" w:rsidRPr="00000000">
        <w:rPr>
          <w:b w:val="1"/>
          <w:rtl w:val="0"/>
        </w:rPr>
        <w:t xml:space="preserve">desde nacimiento hasta hoy</w:t>
      </w:r>
      <w:r w:rsidDel="00000000" w:rsidR="00000000" w:rsidRPr="00000000">
        <w:rPr>
          <w:rtl w:val="0"/>
        </w:rPr>
        <w:t xml:space="preserve">. 2) </w:t>
      </w:r>
      <w:r w:rsidDel="00000000" w:rsidR="00000000" w:rsidRPr="00000000">
        <w:rPr>
          <w:b w:val="1"/>
          <w:rtl w:val="0"/>
        </w:rPr>
        <w:t xml:space="preserve">proyecto/sentido de nuestra vida</w:t>
      </w:r>
      <w:r w:rsidDel="00000000" w:rsidR="00000000" w:rsidRPr="00000000">
        <w:rPr>
          <w:rtl w:val="0"/>
        </w:rPr>
        <w:t xml:space="preserve">.(vida dentro del utero materno hasta los 3 años de edad). -3)</w:t>
      </w:r>
      <w:r w:rsidDel="00000000" w:rsidR="00000000" w:rsidRPr="00000000">
        <w:rPr>
          <w:b w:val="1"/>
          <w:rtl w:val="0"/>
        </w:rPr>
        <w:t xml:space="preserve">Transgeneracional</w:t>
      </w:r>
      <w:r w:rsidDel="00000000" w:rsidR="00000000" w:rsidRPr="00000000">
        <w:rPr>
          <w:rtl w:val="0"/>
        </w:rPr>
        <w:t xml:space="preserve">.Desde siempre la gente se cura sin saber ni como ni por que. En los proceso mentales de nuestra mente el 10% es consciente y el resto inconsciente.</w:t>
      </w:r>
    </w:p>
    <w:p w:rsidR="00000000" w:rsidDel="00000000" w:rsidP="00000000" w:rsidRDefault="00000000" w:rsidRPr="00000000">
      <w:pPr>
        <w:pBdr/>
        <w:ind w:left="180" w:right="279" w:firstLine="0"/>
        <w:contextualSpacing w:val="0"/>
        <w:rPr/>
      </w:pPr>
      <w:r w:rsidDel="00000000" w:rsidR="00000000" w:rsidRPr="00000000">
        <w:rPr>
          <w:rtl w:val="0"/>
        </w:rPr>
        <w:t xml:space="preserve">En todas las enfermedades hay un factor psiquico. Algunas veces es grande y en otras no tanto, todo es psicosomático.</w:t>
      </w:r>
    </w:p>
    <w:p w:rsidR="00000000" w:rsidDel="00000000" w:rsidP="00000000" w:rsidRDefault="00000000" w:rsidRPr="00000000">
      <w:pPr>
        <w:pBdr/>
        <w:ind w:left="180" w:right="279" w:firstLine="0"/>
        <w:contextualSpacing w:val="0"/>
        <w:rPr/>
      </w:pPr>
      <w:r w:rsidDel="00000000" w:rsidR="00000000" w:rsidRPr="00000000">
        <w:rPr>
          <w:rtl w:val="0"/>
        </w:rPr>
        <w:t xml:space="preserve">La enfermedad es reversible, el cuerpo no tiene ninguna iniciativa, hace lo que le pedimos que haga.</w:t>
      </w:r>
    </w:p>
    <w:p w:rsidR="00000000" w:rsidDel="00000000" w:rsidP="00000000" w:rsidRDefault="00000000" w:rsidRPr="00000000">
      <w:pPr>
        <w:pBdr/>
        <w:ind w:left="180" w:right="279" w:firstLine="0"/>
        <w:contextualSpacing w:val="0"/>
        <w:rPr/>
      </w:pPr>
      <w:r w:rsidDel="00000000" w:rsidR="00000000" w:rsidRPr="00000000">
        <w:rPr>
          <w:rtl w:val="0"/>
        </w:rPr>
        <w:t xml:space="preserve">La biodescodificación busca los códigos de la naturaleza para estudiarlos y poder actuar sobre ellos. Entiende que la enfermedad tiene un sentido biológico. </w:t>
      </w:r>
      <w:r w:rsidDel="00000000" w:rsidR="00000000" w:rsidRPr="00000000">
        <w:rPr>
          <w:b w:val="1"/>
          <w:rtl w:val="0"/>
        </w:rPr>
        <w:t xml:space="preserve">“La enfermedad es el esfuerzo que hace la naturaleza para curar al hombre” (Carl G. Jung)</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Ya saben que hay un instituto de biodescodificacion del que soy el director, y hay una Sociedad Española de Biodescodificacion, de la que soy el presidente, siempre debe haber una estructura, pero eso va mucho mas allá, hace casi 3 años, Rafa y un servidor empezamos una aventura que fue Cuba, nos invitaron a ir, y nos comprometimos a dar la formación alli. Cuando llegamos a Cuba, vimos que ese era el unico pais del mundo donde se podia desarrollar la biodescodificacion como Dios manda si es que Dios manda alguna cosa. Por que? Muy simple, Cuba es un país extraordinario, es como otro planeta, por las circunstancias de la vida. Entonces se ha creado una propia idiosincrasia, y alli por las razones que sean, la biodescodificacion y no solo esta sino cualquier otra metodologia que ellos puedan considerar importante, entonces me di cuenta que si habían mentes abiertas y mentes que estuvieran dispuestas a escuchar y que si realmente funcionaba lo iban a poner en practica, ese pais era Cuba. Y viene la jefa y me dice: Henry, me ha dicho el Ministro que nos demuestre que eso funciona. Y a las 2 hs ya le habia demostrado que eso funcionava. Es algo muy simple de demostrar que eso funciona, solamente le mostre unos cuantos alérgicos, los biodescodifique y dejaron de ser alergicos ya, en el 90% de los casos. Entonces yo los codifique en la boca a algunos doctores, 2 ó 3,  que no podian comer mariscos y a la hora ya podian comerlos, y me dijeron: eso funciona. Y si funciona para las alergias, ya puede usted seguir. Bien hoy en dia en Cuba ya se ha establecido una diplomatura de descodificación, se haran post grados y se aplica en hospitales, y supongo que para este mes o el proximo se van a publicar dos proyectos cientificos de biodescodificacion, concretamente las Alergias, y somas, problemas articulares y hipertensión. Por lo tanto podemos decir que la biodescodificacion es científica gracias a los cubanos. Si tubiesemos que agradecer a otras partes todavía le estariamos dando vueltas.</w:t>
      </w:r>
    </w:p>
    <w:p w:rsidR="00000000" w:rsidDel="00000000" w:rsidP="00000000" w:rsidRDefault="00000000" w:rsidRPr="00000000">
      <w:pPr>
        <w:pBdr/>
        <w:contextualSpacing w:val="0"/>
        <w:rPr/>
      </w:pPr>
      <w:r w:rsidDel="00000000" w:rsidR="00000000" w:rsidRPr="00000000">
        <w:rPr>
          <w:rtl w:val="0"/>
        </w:rPr>
        <w:t xml:space="preserve">  Veamos ahora donde empieza esto. Podriamos empezar por la primera: “y los padres coman uvas verdes y a los hijos les rechinan los dientes”. “Señor, quien ha pecado, el o sus padres”. “Y los pecados de los padres se heredaran hasta la 4ta generacion”. En un Curso de Milagros esta es una aseveración muy cruel, porque desde lo oculto de la separacion o desde el ego, la gente se preocupa: y que culpa tengo yo de que Adan fuera un gilipollas. Por ejemplo y ya puestos a remontarnos… y la cosa funciona asi. Entonces un Curso de Milagros (y eso tambien lo aplicamos aquí) dice: “tu podras sanar hasta la 3ra o 4ta generación sanandote tu”.  Y esta es una de las partes importantes que trabajamos en biodescodificacion y es el clans generacional. </w:t>
      </w:r>
    </w:p>
    <w:p w:rsidR="00000000" w:rsidDel="00000000" w:rsidP="00000000" w:rsidRDefault="00000000" w:rsidRPr="00000000">
      <w:pPr>
        <w:pBdr/>
        <w:contextualSpacing w:val="0"/>
        <w:rPr/>
      </w:pPr>
      <w:r w:rsidDel="00000000" w:rsidR="00000000" w:rsidRPr="00000000">
        <w:rPr>
          <w:rtl w:val="0"/>
        </w:rPr>
        <w:t xml:space="preserve">   Bien si dejamos la Biblia nos podemos meter en Freud, que nos habla del inconsciente y de otras cosas y no es que el curara a mucha gente pero si que ha servido para crear una base para futuros investigadores. Y luego esta Carl Gustav Jung, me encanta su trabajo, que empezo a ver cosas mas importantes como el inconsciente colectivo, que aquí derivamos en el inconsciente familiar, la sombra, donde aquí trabajamos en una de las terapias mas potentes que existen, si es que la persona esta realmente dispuesta a ponerse las pilas; como funciona la terapia del espejo y como podemos aplicarla constantemente en nuestra vida. Y lo que nos permite curarnos y lo que permite sanar nuestra mente, es cuando somos capaces de entender esto. Bien un Curso de Milagros nos dice: alegrémonos de tener tantos espejos para poder ver aquellas partes de nosotros mismos que no podemos ver por nosotros mismos. Es mas, yo sin ustedes, no soy nadie. Ustedes sin mi HOY, no son nadie: hoy, aquí en este ratito. </w:t>
      </w:r>
    </w:p>
    <w:p w:rsidR="00000000" w:rsidDel="00000000" w:rsidP="00000000" w:rsidRDefault="00000000" w:rsidRPr="00000000">
      <w:pPr>
        <w:pBdr/>
        <w:contextualSpacing w:val="0"/>
        <w:rPr/>
      </w:pPr>
      <w:r w:rsidDel="00000000" w:rsidR="00000000" w:rsidRPr="00000000">
        <w:rPr>
          <w:rtl w:val="0"/>
        </w:rPr>
        <w:t xml:space="preserve">  Bien, como sigue esto? Y dando un salto importante, no podemos dejar de hablar del Dr.Hamer. De hecho si no fuera por el no estaria yo aquí. Hace años por el 97 o 98, ya sabran que tengo una formación de ingeniero tecnico, luego deje la ingenieria porque como que parecia que no habia nacido para aquello, y a los 30 y tantos años estudie naturopatia, y a los 44 me puse a estudiar psicología y a los 49 me licencié y ahora a los 58 tengo licencia para decir tonterias estando acreditado. Entonces en el 93, 94 aparece en mi vida El Curso de Milagros, para mi es un curso del año 2500, por lo tanto estamos poniendo las bases para nuevas generaciones, y hay unos principios metafísicos que yo empece a aplicar y en aquella epoca yo la llamaba curacion emocional o biologica y eso me llevó a conectar con un discípulo del Dr. Hamer, el Dr. Vicente Herrera, estuve un mes trabajando con el, y el estuvo trabajando conmigo, porque yo aprendi mucho de el y el no aprendio mucho conmigo, porque yo iba a sus clases y el no iba a las mias. Pero le estoy muy agradecido porque me permitio conocer aspectos de la teoria de Hamer, que fue como un año de estudios, entonces gracias al Dr. Hammer amplie mis conocimientos, conoci o busque, o buscamos a la escuela francesa y la escuela Belga, que son los autenticos herederos de Hamer. Sin ir mas lejos el auténtico heredero de Hamer es </w:t>
      </w:r>
      <w:r w:rsidDel="00000000" w:rsidR="00000000" w:rsidRPr="00000000">
        <w:rPr>
          <w:b w:val="1"/>
          <w:rtl w:val="0"/>
        </w:rPr>
        <w:t xml:space="preserve">Claude Sabat</w:t>
      </w:r>
      <w:r w:rsidDel="00000000" w:rsidR="00000000" w:rsidRPr="00000000">
        <w:rPr>
          <w:rtl w:val="0"/>
        </w:rPr>
        <w:t xml:space="preserve">, que desarrolla la </w:t>
      </w:r>
      <w:r w:rsidDel="00000000" w:rsidR="00000000" w:rsidRPr="00000000">
        <w:rPr>
          <w:b w:val="1"/>
          <w:rtl w:val="0"/>
        </w:rPr>
        <w:t xml:space="preserve">Biología Total.</w:t>
      </w:r>
      <w:r w:rsidDel="00000000" w:rsidR="00000000" w:rsidRPr="00000000">
        <w:rPr>
          <w:rtl w:val="0"/>
        </w:rPr>
        <w:t xml:space="preserve"> El problema de Hamer y de Sabat  digo problema con muchas reservas y respeto, es el siguiente. Aprender a formarse como ellos enseñan es realmente complicado. Por lo tanto son ellos y ellos y 4 mas. De alli se derivan otras escuelas, en las que nosotros que somos muy eclécticos, vamos viendo y desarrollamos nuestra metodologia que es muy parecida pero hay que dejar muy claro una cosa. Hemos evolucionado mucho en unos pocos años. El abordaje terapéutico que teniamos hace solo un año, sobre como aplicar la biodescodificacion a nuestros pacientes, no tiene nada que ver con lo que hacemos actualmente. Por lo tanto alguien que haya estudiado conmigo hace 3 años tiene que reciclar. Y los cubanos me decían: “profe cada vez que viene usted aquí luego va cambiando todo” “Es que esto no esta muerto!”  Una vez que llegamos aquí llamamos biodescodificacion a una forma de aplicar una biodescodificacion biologica. Hay gente que aplica conceptos muy contemporaneos y hay otros que aplican conceptos transgeneracional. Y nosotros al principio los aplicabamos de una manera y ahora de otra. Pero siempre dejamos que nuestros alumnos, nuestros terapeutas, usen algo muy importante que se llama intuición. La intuición según el fisico cuantico David Bohn, es la capacidad que tiene el ser humano para trascender el tiempo y el espacio. Por lo tanto la intuición no es ninguna tonteria. Es un estado de quietud mental donde la persona se conecta con el campo del universo y recibe la información ipso facto, sin espacio y sin tiempo. El paciente sabe que sabe y no hay dudas. La intuición es algo que tenemos que desarrollar todos. No es una capacidad que no tengamos. Es un aspecto de nuestra mente que no desarrollamos. Porque tenemos una mente muy racional, muy científica pero yo tengo una formación de ingeniero y una formación de psicólogo. Por lo tanto soy en estos momentos un hermafrodita. Con eso quiero decir que estoy trabajando en este momento con mi hemisferio femenino y con mi hemisferio masculino. Y eso es otra cosa que enseñamos a desarrollar a otras personas. </w:t>
      </w:r>
    </w:p>
    <w:p w:rsidR="00000000" w:rsidDel="00000000" w:rsidP="00000000" w:rsidRDefault="00000000" w:rsidRPr="00000000">
      <w:pPr>
        <w:pBdr/>
        <w:contextualSpacing w:val="0"/>
        <w:rPr/>
      </w:pPr>
      <w:r w:rsidDel="00000000" w:rsidR="00000000" w:rsidRPr="00000000">
        <w:rPr>
          <w:rtl w:val="0"/>
        </w:rPr>
        <w:t xml:space="preserve">  Cuando yo hablo de los 2 hemisferios no hablo de lo que todo el mundo conoce que el hemisferio izquierdo rige el lado derecho, eso es cierto, pero no estoy hablando de ese aspecto. Hablaremos a lo largo del dia que tenemos dos hemisferios: uno masculino y otro femenino y que en determinados momentos uno utiliza un hemisferio femenino y una mujer utiliza el masculino. Este es otro de los descubrimientos de Hamer. </w:t>
      </w:r>
    </w:p>
    <w:p w:rsidR="00000000" w:rsidDel="00000000" w:rsidP="00000000" w:rsidRDefault="00000000" w:rsidRPr="00000000">
      <w:pPr>
        <w:pBdr/>
        <w:contextualSpacing w:val="0"/>
        <w:rPr/>
      </w:pPr>
      <w:r w:rsidDel="00000000" w:rsidR="00000000" w:rsidRPr="00000000">
        <w:rPr>
          <w:rtl w:val="0"/>
        </w:rPr>
        <w:t xml:space="preserve">  Ahora ya podemos definir como vamos a trabajar. La biodescodificacion como la trabajamos nosotros tiene como 3 archivos muy importantes. El primer archivo es la </w:t>
      </w:r>
      <w:r w:rsidDel="00000000" w:rsidR="00000000" w:rsidRPr="00000000">
        <w:rPr>
          <w:u w:val="single"/>
          <w:rtl w:val="0"/>
        </w:rPr>
        <w:t xml:space="preserve">vida contemporánea</w:t>
      </w:r>
      <w:r w:rsidDel="00000000" w:rsidR="00000000" w:rsidRPr="00000000">
        <w:rPr>
          <w:rtl w:val="0"/>
        </w:rPr>
        <w:t xml:space="preserve">. O sea lo que va desde que yo nazco a mi edad actual. Se llama tambien la edad cronológica. Hay una parte de los descodificadores del mundo, en los que el 80% de la terapia se basa aquí. Y se buscan </w:t>
      </w:r>
      <w:r w:rsidDel="00000000" w:rsidR="00000000" w:rsidRPr="00000000">
        <w:rPr>
          <w:u w:val="single"/>
          <w:rtl w:val="0"/>
        </w:rPr>
        <w:t xml:space="preserve">conflictos desencadenantes</w:t>
      </w:r>
      <w:r w:rsidDel="00000000" w:rsidR="00000000" w:rsidRPr="00000000">
        <w:rPr>
          <w:rtl w:val="0"/>
        </w:rPr>
        <w:t xml:space="preserve">, </w:t>
      </w:r>
      <w:r w:rsidDel="00000000" w:rsidR="00000000" w:rsidRPr="00000000">
        <w:rPr>
          <w:u w:val="single"/>
          <w:rtl w:val="0"/>
        </w:rPr>
        <w:t xml:space="preserve">conflictos programantes</w:t>
      </w:r>
      <w:r w:rsidDel="00000000" w:rsidR="00000000" w:rsidRPr="00000000">
        <w:rPr>
          <w:rtl w:val="0"/>
        </w:rPr>
        <w:t xml:space="preserve"> y </w:t>
      </w:r>
      <w:r w:rsidDel="00000000" w:rsidR="00000000" w:rsidRPr="00000000">
        <w:rPr>
          <w:u w:val="single"/>
          <w:rtl w:val="0"/>
        </w:rPr>
        <w:t xml:space="preserve">conflictos programantes</w:t>
      </w:r>
      <w:r w:rsidDel="00000000" w:rsidR="00000000" w:rsidRPr="00000000">
        <w:rPr>
          <w:rtl w:val="0"/>
        </w:rPr>
        <w:t xml:space="preserve"> </w:t>
      </w:r>
      <w:r w:rsidDel="00000000" w:rsidR="00000000" w:rsidRPr="00000000">
        <w:rPr>
          <w:u w:val="single"/>
          <w:rtl w:val="0"/>
        </w:rPr>
        <w:t xml:space="preserve">estructurantes</w:t>
      </w:r>
      <w:r w:rsidDel="00000000" w:rsidR="00000000" w:rsidRPr="00000000">
        <w:rPr>
          <w:rtl w:val="0"/>
        </w:rPr>
        <w:t xml:space="preserve"> que luego definiremos pero casi lo define la palabra: desencadenante es el que desencadena el síntoma, un conflicto programante es el que me prepara para tenerlo y puedo estar preparado desde muy pequeño para tener esa enfermedad ok? Y se quedan aquí. Claude Sabat lo hacia al revés: prácticamente el 90% se basaba en lo transgeneracional y entonces nuestra vida estaba destinada por lo transgeneracional y todos tienen razon. Y luego esta lo que llamamos el </w:t>
      </w:r>
      <w:r w:rsidDel="00000000" w:rsidR="00000000" w:rsidRPr="00000000">
        <w:rPr>
          <w:u w:val="single"/>
          <w:rtl w:val="0"/>
        </w:rPr>
        <w:t xml:space="preserve">Proyecto Sentido.</w:t>
      </w:r>
      <w:r w:rsidDel="00000000" w:rsidR="00000000" w:rsidRPr="00000000">
        <w:rPr>
          <w:rtl w:val="0"/>
        </w:rPr>
        <w:t xml:space="preserve"> Este es importantísimo. El Proyecto Sentido es el momento aproximado 9 meses antes de nuestra concepción, hasta los 3 años de edad. Que quiere decir eso? Que cuando nuestros padres nos concibieron obviamente no fue un acto consciente sino inconsciente. Una pareja no queda embarazada porque decide quedarse embarazada. Porque hay parejas que no quieren tener hijos y los tienen, y parejas que los quieren tener y no los tienen. Por lo tanto no es un acto consciente. Hace un tiempo muchos me conocían porque yo embarazaba a muchas mujeres y no tocaba a ninguna. Porque venian por no poder quedar embarazadas, yo desbloqueaba el bloqueo y se quedaban embarazadas. </w:t>
      </w:r>
    </w:p>
    <w:p w:rsidR="00000000" w:rsidDel="00000000" w:rsidP="00000000" w:rsidRDefault="00000000" w:rsidRPr="00000000">
      <w:pPr>
        <w:pBdr/>
        <w:contextualSpacing w:val="0"/>
        <w:rPr/>
      </w:pPr>
      <w:r w:rsidDel="00000000" w:rsidR="00000000" w:rsidRPr="00000000">
        <w:rPr>
          <w:rtl w:val="0"/>
        </w:rPr>
        <w:t xml:space="preserve">   Veremos como hay unas cargas transgeneracionales de quienes no pueden tener hijos y los que tienen 12 hijos. Y veran personas que tienen el mismo conflicto o el mismo bloqueo de no tener hijos, y no tienen hijos por mas que esten fisicamente bien los dos, ni por muchas inseminaciones ratifícales que se hacen. Y me preguntarán: entonces si el bloqueo es el mismo, porque unos pueden tener hijos y otros no? Porque y esto es clave para entender la descodificación: </w:t>
      </w:r>
      <w:r w:rsidDel="00000000" w:rsidR="00000000" w:rsidRPr="00000000">
        <w:rPr>
          <w:b w:val="1"/>
          <w:rtl w:val="0"/>
        </w:rPr>
        <w:t xml:space="preserve">para el inconsciente un conflicto de no tener hijos es un conflicto de no tener hijos</w:t>
      </w:r>
      <w:r w:rsidDel="00000000" w:rsidR="00000000" w:rsidRPr="00000000">
        <w:rPr>
          <w:rtl w:val="0"/>
        </w:rPr>
        <w:t xml:space="preserve">, por lo tanto, o puedo tener hijos o no tenerlos, es lo mismo. </w:t>
      </w:r>
      <w:r w:rsidDel="00000000" w:rsidR="00000000" w:rsidRPr="00000000">
        <w:rPr>
          <w:b w:val="1"/>
          <w:rtl w:val="0"/>
        </w:rPr>
        <w:t xml:space="preserve">Solo el pensamiento dual piensa que no tener hijos es no tenerlos </w:t>
      </w:r>
      <w:r w:rsidDel="00000000" w:rsidR="00000000" w:rsidRPr="00000000">
        <w:rPr>
          <w:rtl w:val="0"/>
        </w:rPr>
        <w:t xml:space="preserve">y </w:t>
      </w:r>
      <w:r w:rsidDel="00000000" w:rsidR="00000000" w:rsidRPr="00000000">
        <w:rPr>
          <w:b w:val="1"/>
          <w:rtl w:val="0"/>
        </w:rPr>
        <w:t xml:space="preserve">tener muchos es tener hijos</w:t>
      </w:r>
      <w:r w:rsidDel="00000000" w:rsidR="00000000" w:rsidRPr="00000000">
        <w:rPr>
          <w:rtl w:val="0"/>
        </w:rPr>
        <w:t xml:space="preserve">. </w:t>
      </w:r>
      <w:r w:rsidDel="00000000" w:rsidR="00000000" w:rsidRPr="00000000">
        <w:rPr>
          <w:b w:val="1"/>
          <w:rtl w:val="0"/>
        </w:rPr>
        <w:t xml:space="preserve">Un conflicto de no tener hijos puedes tener muchos hijos o no tenerlos o tener muchos abortos. </w:t>
      </w:r>
      <w:r w:rsidDel="00000000" w:rsidR="00000000" w:rsidRPr="00000000">
        <w:rPr>
          <w:rtl w:val="0"/>
        </w:rPr>
        <w:t xml:space="preserve">Hay mujeres que vienen y me dicen. Henry, yo estoy bien, mi marido esta bien, y ya llevo 8 abortos y el medico no sabe por que. Los medicos que se dedican a hacer inseminaciones artificiales, y les preguntas por que unos si, otros no y otros tres? Dicen que Dios sabra. </w:t>
      </w:r>
    </w:p>
    <w:p w:rsidR="00000000" w:rsidDel="00000000" w:rsidP="00000000" w:rsidRDefault="00000000" w:rsidRPr="00000000">
      <w:pPr>
        <w:pBdr/>
        <w:contextualSpacing w:val="0"/>
        <w:rPr/>
      </w:pPr>
      <w:r w:rsidDel="00000000" w:rsidR="00000000" w:rsidRPr="00000000">
        <w:rPr>
          <w:rtl w:val="0"/>
        </w:rPr>
        <w:t xml:space="preserve">  Queda claro esto? Por lo tanto recapitulando, lo mas importante es: a la hora de hacer el abordaje terapeutico que es a lo que dedicare estas 2 primeras horas de la mañana, es lo siguiente: toda persona tiene que tener su arbol, mas o menos desarrollado. Como diría  Jodoroski, tener un arbol, y no estudiarlo es como tener un tesoro y no utilizarlo. Nuestro arbol es nuestro tesoro. Alli esta escrito todo. En el universo no se pierde absolutamente nada y el mismo arbol tiene sus codigos que tambien los estamos desentrañando, y aquí quiero hacer referencia y honor a Alice Lisenberger cuyo libro que se llama “Ay mis ancestros” y otro que corre por Internet y se llama “Ay mis abuelos” pero hay otros libros también. Nina Canot “como pagamos los errores de nuestros antepasados” de Editorial Obelisco, en fin. Este yo lo aconsejo mucho porque son pocas paginas y sirve para entenderlo. </w:t>
      </w:r>
    </w:p>
    <w:p w:rsidR="00000000" w:rsidDel="00000000" w:rsidP="00000000" w:rsidRDefault="00000000" w:rsidRPr="00000000">
      <w:pPr>
        <w:pBdr/>
        <w:contextualSpacing w:val="0"/>
        <w:rPr/>
      </w:pPr>
      <w:r w:rsidDel="00000000" w:rsidR="00000000" w:rsidRPr="00000000">
        <w:rPr>
          <w:rtl w:val="0"/>
        </w:rPr>
        <w:t xml:space="preserve">   Aunque ya figura en Internet veremos como abordar mi arbol genealógico. En el arbol genealógico siempre es muy importante obviamente las fechas de nacimiento, las fechas de defunción, que las hay, abortos o muertes de niños inesperadas. Antiguamente cuando nacia un niño deforme, mas de uno moria solo y mas de uno lo enterraban en el huerto, porque que iba a pensar la gente… por lo tanto el transgeneracional trabaja aquellos aspectos, los secretos, los no dichos, que todas las familias tienen. Mirad que importante que es esto que el otro dia unos amigos mios, me dicen: mi padre se ha suicidado. Y le pido traeme el arbol y ya lo traian. Les miro el arbol y les digo: no es de extrañar, observa el árbol por parte de tu madre observa el arbol por parte de tu padre, fijate que los hombres, tus abuelos, todos son púteros, alcohólicos y maltratadores por ambos lados y gracias a que tu padre hizo lo que hizo, ella fue a hablar con los abuelos que estaban vivos y su abuela le cuenta lo siguiente: tu abuelo era un hijo de puta, no te lo puedes imaginar. Cuando yo tenia la menstruación yo tenia que ir a buscar a una prima para que hiciera el acto sexual con el y tuvo 9 hijos. Por lo tanto estamos viviendo un secreto familiar de violación constante, abuso sexual constante, con una degeneracion de la mujer espectacular. Y por otro lado, mejor que no  cuente, ¾ de lo mismo. Por lo tanto, se estaban dando las condiciones perfectas para nacer hijos con una gran carencia afectiva porque tienen un proyecto sentido de desamor y de no existencia. Y uno de estos hijos era su padre. Por lo tanto el era un naufragador, alcoholico  y se sentia atrapado por esto. Cuando explicas esto a la gente te liberas de la culpabilidad. La gente dice: es que a mi me pasan cosas que no se porque me pasan! Es como si fuese una cosa dentro de mi. Como si me siento poseído por algo. Fijense la importancia que tiene eso y fijense hasta donde puede llegar, es para mi algo extraordinario. La biodescodificacion es en ese aspecto un milagro. Porque claro, ella se da cuenta que por su fecha de nacimiento, ella no tiene nada que ver con las mujeres de su familia, por lo tanto ella es la escogida por el clan para solucionar el honor de las mujeres. Entonces, antes de que ese señor se suicidara, tuvo una discusión con su padre donde le dijo por primera vez en su vida: papa eres un grandisimo hijo de puta y no te voy a ver nunca mas en mi puta vida. Y a las horas el señor se suicidaba. Ella se sentia culpable y yo le dije: tu eres la primera mujer que se respeta en esa familia frente a un maltratador. Y eso en el arbol esta perfectamente explicado. Y tu hermana que tal? Uff. Y tu hermano? Era el unico que existió. Su hermano es la antítesis de su padre. El Dr. Jekil es el hermano, purista y con las normativas y Mr Hide seria su padre. Pero entonces, el marido de esta chica cae en la cuenta que su cuñado “es una cosa rara, a las personas que quiere, siempre les da bofes” (como Hola que tal! Y su inconsciente en vez de palmaditas les da fuerte). Veo fechas y les digo: este muchacho hereda del padre y del abuelo es el doble. Es espectacular, y es adictivo porque cuando lo ves tu tal vez no lo entiendas pero tu inconsciente sabe que es verdad. Entonces el abordaje transgeneracional es liberar lo no dicho, los secretos. </w:t>
      </w:r>
    </w:p>
    <w:p w:rsidR="00000000" w:rsidDel="00000000" w:rsidP="00000000" w:rsidRDefault="00000000" w:rsidRPr="00000000">
      <w:pPr>
        <w:pBdr/>
        <w:contextualSpacing w:val="0"/>
        <w:rPr/>
      </w:pPr>
      <w:r w:rsidDel="00000000" w:rsidR="00000000" w:rsidRPr="00000000">
        <w:rPr>
          <w:rtl w:val="0"/>
        </w:rPr>
        <w:t xml:space="preserve">  Habia un chico que tenia un tema de herencias en el páncreas y habia tenido una pancreatitis importante, que no se le acababa de curar y le dije es un tema de herencia.Y me dijo: es verdad porque tengo un problema de herencia con mi hermano porque mi hermano siempre me dice: y la herencia de papa… y vamos a repartir la herencia y que no, que me pertenece toda! Y el no sabe como defenderse. Pero el no entiende por que no se defiende. Yo miro su arbol y le digo: el secreto lo tiene tu madre. Y te digo: todas las madres mienten. Las mujeres justifican cualquier cosa. Eso lleva una carga generacional y hay que trabajarlo. Le digo: habla con tu mama porque ella tiene la clave de tu historia. Habla y al dia siguiente me cuenta que su madre antes de hablar le dijo: hijo mio, esto que me preguntas es para sanarte? Te lo voy a decir: tu eres fruto de una violacion. El lo entendio todo. Entendio porque la herencia no tenia que ser para el. Lo entendio todo, 24 hs curado. Los amigos decian: cambio, nunca hablaba, es increible su cambio!. O sea que el transgeneracional es vital desarrollarlo para comprender. Muchas personas viendo su arbol, antes de visitarme ya estan curadas. Ni hace falta que lo entienda, su inconsciente ya desarrollo aquello. </w:t>
      </w:r>
    </w:p>
    <w:p w:rsidR="00000000" w:rsidDel="00000000" w:rsidP="00000000" w:rsidRDefault="00000000" w:rsidRPr="00000000">
      <w:pPr>
        <w:pBdr/>
        <w:contextualSpacing w:val="0"/>
        <w:rPr/>
      </w:pPr>
      <w:r w:rsidDel="00000000" w:rsidR="00000000" w:rsidRPr="00000000">
        <w:rPr>
          <w:rtl w:val="0"/>
        </w:rPr>
        <w:t xml:space="preserve">  Y la otra parte que es tan importante es el Proyecto Sentido. Cuando, que condiciones, como estaban mis padres, cuales eran las circunstancias que habia cuando yo fui concebido en aquel momento. Hay que hablar sobre todo con mama que es la que tiene la clave. </w:t>
      </w:r>
    </w:p>
    <w:p w:rsidR="00000000" w:rsidDel="00000000" w:rsidP="00000000" w:rsidRDefault="00000000" w:rsidRPr="00000000">
      <w:pPr>
        <w:pBdr/>
        <w:contextualSpacing w:val="0"/>
        <w:rPr/>
      </w:pPr>
      <w:r w:rsidDel="00000000" w:rsidR="00000000" w:rsidRPr="00000000">
        <w:rPr>
          <w:rtl w:val="0"/>
        </w:rPr>
        <w:t xml:space="preserve">  Esos dos aspectos, el transgeneracional y el proyecto sentido determinan nuestra vida. Y ahora les voy a dar una noticia fantástica: no llegamos al 1% de libertad que hacemos en nuestras vidas. Por lo tanto si uds. piensan que se han casado con un hombre o una mujer porque si, pues yo digo que por que no. Uds se han casado porque su inconsciente busca solucionar conflictos y programas que llevan y de alli la frase que Dios los cria y ellos se juntan. Por lo tanto, si hay un victimario, el necesita una víctima o sea que la primera hostia se la puede llevar cualquiera, la segunda que se lo haga mirar y la tercera que lo traten al que la recibe. Okl? Y obviamente quien las da y quien las recibe tiene programas transgeneracionales. Una mujer que permite una violación si y una violación no, hay una historia y hay que ver el arbol. Hice una síntesis porque ver un arbol puede llevarte como poco una hora siempre que el arbol no sea complicado. </w:t>
      </w:r>
    </w:p>
    <w:p w:rsidR="00000000" w:rsidDel="00000000" w:rsidP="00000000" w:rsidRDefault="00000000" w:rsidRPr="00000000">
      <w:pPr>
        <w:pBdr/>
        <w:contextualSpacing w:val="0"/>
        <w:rPr/>
      </w:pPr>
      <w:r w:rsidDel="00000000" w:rsidR="00000000" w:rsidRPr="00000000">
        <w:rPr>
          <w:rtl w:val="0"/>
        </w:rPr>
        <w:t xml:space="preserve">-Que pasa con la persona adoptada.</w:t>
      </w:r>
    </w:p>
    <w:p w:rsidR="00000000" w:rsidDel="00000000" w:rsidP="00000000" w:rsidRDefault="00000000" w:rsidRPr="00000000">
      <w:pPr>
        <w:pBdr/>
        <w:contextualSpacing w:val="0"/>
        <w:rPr/>
      </w:pPr>
      <w:r w:rsidDel="00000000" w:rsidR="00000000" w:rsidRPr="00000000">
        <w:rPr>
          <w:rtl w:val="0"/>
        </w:rPr>
        <w:t xml:space="preserve">-Buena pregunta: Hay cosas que no se sabran. Pero si ud. adopta una hija no es por casualidad. Ud tendra la hija o hijo adoptado que su inconsciente busque. En definitiva: son los inconscientes que se encuentran. No son los conscientes que deciden encontrarse. En fisica cuantica sabemos que nuestro cerebro va hacia atrás para buscar la información para poder crear la realidad que usted va a vivir. Por lo tanto la realidad que ud. vive en ese momento no es  un encuentro de casualidad sino causal.Y aplicando un principio de fisica cuantica que es el holograma, si todo el universo es un holograma y la parte contiene al todo y el todo contiene a la parte, yo puedo sanar a su hija adoptiva sanandola a usted. Y quien lo va a sanar? El inconsciente. Como ejemplo: una Dra abogada me dice: yo tengo varios miomas, me puedes ayudar? Le digo: en la clase, por la tarde. Y luego en la tarde digo: donde esta? Se ha tenido que marchar. Bueno mujeres que tengan miomas,… dije. Y nadie levanta la mano. Digo: no puede ser que no hayan mujeres con miomas aquí. Cuando digo eso 10 levantan la mano. Digo: quien es la que tiene mas miomas que todas. Una. Tenia 4 ó 5. Le digo: voy a descodificar a esta señora pero voy a estar pensando tambien en la abogada, y asi trataremos a las 2 porque la información es la misma. Y descodificamos a la señora  todo bien. Saludo y hasta mañana. Y alguien dice: se ha olvidado de la abogada. La jefa dice: Diganle a Enrique que se ha olvidado de la abogada.Al dia siguiente estaba la abogada y me dice: me acaban de contar lo que hizo usted ayer. Pues ahora entiendo. Ayer a la hora que usted estaba haciendo esto aquí, yo senti un dolor en mi utero y tuve un derrame y senti que estaba curada. Una voz en mi interior me decia: te estas curando. Les dije: ya nos podemos ir porque les acabo de demostrar que la fisica cuantica existe. </w:t>
      </w:r>
    </w:p>
    <w:p w:rsidR="00000000" w:rsidDel="00000000" w:rsidP="00000000" w:rsidRDefault="00000000" w:rsidRPr="00000000">
      <w:pPr>
        <w:pBdr/>
        <w:contextualSpacing w:val="0"/>
        <w:rPr/>
      </w:pPr>
      <w:r w:rsidDel="00000000" w:rsidR="00000000" w:rsidRPr="00000000">
        <w:rPr>
          <w:rtl w:val="0"/>
        </w:rPr>
        <w:t xml:space="preserve">  Si su padre o su madre tiene un conflicto de falta de respeto y usted es el que ha heredado esta información, ud vivira situaciones de falta de respeto para que aprenda a respetarse. Y cuando lo logre esta información se libera.</w:t>
      </w:r>
    </w:p>
    <w:p w:rsidR="00000000" w:rsidDel="00000000" w:rsidP="00000000" w:rsidRDefault="00000000" w:rsidRPr="00000000">
      <w:pPr>
        <w:pBdr/>
        <w:contextualSpacing w:val="0"/>
        <w:rPr/>
      </w:pPr>
      <w:r w:rsidDel="00000000" w:rsidR="00000000" w:rsidRPr="00000000">
        <w:rPr>
          <w:rtl w:val="0"/>
        </w:rPr>
        <w:t xml:space="preserve">  Si le duele algo que hace 2 horas no le dolia, preguntese que paso en esas dos horas. No diga que es que estuvo con el culo al aire o que comio algo en mal estado. Que hacias tu comiendo comida en mal estado? No sirve. Porque tu inconsciente te ha llevado a comer una comida en mal estado. Preguntense que ha pasado. </w:t>
      </w:r>
    </w:p>
    <w:p w:rsidR="00000000" w:rsidDel="00000000" w:rsidP="00000000" w:rsidRDefault="00000000" w:rsidRPr="00000000">
      <w:pPr>
        <w:pBdr/>
        <w:contextualSpacing w:val="0"/>
        <w:rPr/>
      </w:pPr>
      <w:r w:rsidDel="00000000" w:rsidR="00000000" w:rsidRPr="00000000">
        <w:rPr>
          <w:rtl w:val="0"/>
        </w:rPr>
        <w:t xml:space="preserve">   Si nos ponemos enfermos hay un estado de incoherencia emocional. Por lo tanto procuraremos buscar coherencia emocional. Pienso blanco, siento blanco hago blanco. </w:t>
      </w:r>
    </w:p>
    <w:p w:rsidR="00000000" w:rsidDel="00000000" w:rsidP="00000000" w:rsidRDefault="00000000" w:rsidRPr="00000000">
      <w:pPr>
        <w:keepNext w:val="1"/>
        <w:keepLines w:val="1"/>
        <w:pBdr/>
        <w:contextualSpacing w:val="0"/>
        <w:rPr>
          <w:rFonts w:ascii="Arial" w:cs="Arial" w:eastAsia="Arial" w:hAnsi="Arial"/>
        </w:rPr>
      </w:pPr>
      <w:r w:rsidDel="00000000" w:rsidR="00000000" w:rsidRPr="00000000">
        <w:rPr>
          <w:rFonts w:ascii="Arial" w:cs="Arial" w:eastAsia="Arial" w:hAnsi="Arial"/>
          <w:rtl w:val="0"/>
        </w:rPr>
        <w:t xml:space="preserve">TRATAR LAS EMOCIONES</w:t>
      </w:r>
    </w:p>
    <w:p w:rsidR="00000000" w:rsidDel="00000000" w:rsidP="00000000" w:rsidRDefault="00000000" w:rsidRPr="00000000">
      <w:pPr>
        <w:keepNext w:val="1"/>
        <w:keepLines w:val="1"/>
        <w:pBdr/>
        <w:contextualSpacing w:val="0"/>
        <w:rPr>
          <w:rFonts w:ascii="Arial" w:cs="Arial" w:eastAsia="Arial" w:hAnsi="Arial"/>
        </w:rPr>
      </w:pPr>
      <w:r w:rsidDel="00000000" w:rsidR="00000000" w:rsidRPr="00000000">
        <w:rPr>
          <w:rFonts w:ascii="Arial" w:cs="Arial" w:eastAsia="Arial" w:hAnsi="Arial"/>
          <w:rtl w:val="0"/>
        </w:rPr>
        <w:t xml:space="preserve">Resentir: funcion biologica no satisfecha. Al final el paciente se preguntara: ¡para que resiento lo que resiento?</w:t>
      </w:r>
    </w:p>
    <w:p w:rsidR="00000000" w:rsidDel="00000000" w:rsidP="00000000" w:rsidRDefault="00000000" w:rsidRPr="00000000">
      <w:pPr>
        <w:keepNext w:val="1"/>
        <w:keepLines w:val="1"/>
        <w:pBdr/>
        <w:contextualSpacing w:val="0"/>
        <w:rPr>
          <w:rFonts w:ascii="Arial" w:cs="Arial" w:eastAsia="Arial" w:hAnsi="Arial"/>
        </w:rPr>
      </w:pPr>
      <w:r w:rsidDel="00000000" w:rsidR="00000000" w:rsidRPr="00000000">
        <w:rPr>
          <w:rFonts w:ascii="Arial" w:cs="Arial" w:eastAsia="Arial" w:hAnsi="Arial"/>
          <w:rtl w:val="0"/>
        </w:rPr>
        <w:t xml:space="preserve">El resentir primario: es aquello que se siente en el momento del shock. Es espontanea, frente al ambiente reacconario. Cuadno se expesa todo cambia. La persona se siente aliviada. Es lo no aceptado inicialmente. La sentimos en todo nuestro ser.</w:t>
      </w:r>
    </w:p>
    <w:p w:rsidR="00000000" w:rsidDel="00000000" w:rsidP="00000000" w:rsidRDefault="00000000" w:rsidRPr="00000000">
      <w:pPr>
        <w:keepNext w:val="1"/>
        <w:keepLines w:val="1"/>
        <w:pBdr/>
        <w:contextualSpacing w:val="0"/>
        <w:rPr>
          <w:rFonts w:ascii="Arial" w:cs="Arial" w:eastAsia="Arial" w:hAnsi="Arial"/>
        </w:rPr>
      </w:pPr>
      <w:r w:rsidDel="00000000" w:rsidR="00000000" w:rsidRPr="00000000">
        <w:rPr>
          <w:rFonts w:ascii="Arial" w:cs="Arial" w:eastAsia="Arial" w:hAnsi="Arial"/>
          <w:rtl w:val="0"/>
        </w:rPr>
        <w:t xml:space="preserve">Resentir secundario: Es aquello que cuando se expresa no cambia nada. Lo aceptada verbalmente. Tambien creencias, esconder un sufrimiento. La persona no pasa o no quiere pasar a la accion. Cuando se expresa continua aumentando.</w:t>
      </w:r>
    </w:p>
    <w:p w:rsidR="00000000" w:rsidDel="00000000" w:rsidP="00000000" w:rsidRDefault="00000000" w:rsidRPr="00000000">
      <w:pPr>
        <w:keepNext w:val="1"/>
        <w:keepLines w:val="1"/>
        <w:pBdr/>
        <w:contextualSpacing w:val="0"/>
        <w:rPr>
          <w:rFonts w:ascii="Arial" w:cs="Arial" w:eastAsia="Arial" w:hAnsi="Arial"/>
        </w:rPr>
      </w:pPr>
      <w:r w:rsidDel="00000000" w:rsidR="00000000" w:rsidRPr="00000000">
        <w:rPr>
          <w:rFonts w:ascii="Arial" w:cs="Arial" w:eastAsia="Arial" w:hAnsi="Arial"/>
          <w:rtl w:val="0"/>
        </w:rPr>
        <w:t xml:space="preserve">Resentir transgeneracional. No pertenece a la persona. Estamos ligados a un ancestro. Ej. sentimos tristeza  y angustia y sabemos que nuestro bisabuela la sentia continuamente.</w:t>
      </w:r>
    </w:p>
    <w:p w:rsidR="00000000" w:rsidDel="00000000" w:rsidP="00000000" w:rsidRDefault="00000000" w:rsidRPr="00000000">
      <w:pPr>
        <w:keepNext w:val="1"/>
        <w:keepLines w:val="1"/>
        <w:pBdr/>
        <w:contextualSpacing w:val="0"/>
        <w:rPr>
          <w:rFonts w:ascii="Arial" w:cs="Arial" w:eastAsia="Arial" w:hAnsi="Arial"/>
        </w:rPr>
      </w:pPr>
      <w:r w:rsidDel="00000000" w:rsidR="00000000" w:rsidRPr="00000000">
        <w:rPr>
          <w:rFonts w:ascii="Arial" w:cs="Arial" w:eastAsia="Arial" w:hAnsi="Arial"/>
          <w:rtl w:val="0"/>
        </w:rPr>
        <w:t xml:space="preserve">Resentir del Ser- cuando nos liberamos sentimos un emocion especial, una sensación fisica de liberacion y de descarga. Se dice normalmente: me siento aliviado, estoy euforico.</w:t>
      </w:r>
    </w:p>
    <w:p w:rsidR="00000000" w:rsidDel="00000000" w:rsidP="00000000" w:rsidRDefault="00000000" w:rsidRPr="00000000">
      <w:pPr>
        <w:keepNext w:val="1"/>
        <w:keepLines w:val="1"/>
        <w:pBdr/>
        <w:contextualSpacing w:val="0"/>
        <w:rPr/>
      </w:pPr>
      <w:r w:rsidDel="00000000" w:rsidR="00000000" w:rsidRPr="00000000">
        <w:rPr>
          <w:rtl w:val="0"/>
        </w:rPr>
        <w:t xml:space="preserve">  Voy a explicar el conflicto RESENTIR. No tiene que ver con el concepto judeo-cristiano de resentimiento. Resentir quiere decir Volver A Sentir. Si yo hoy aquí me siento mal y descodificando llevo a mi paciente a un estado emocional de hace 20 años y le hago revivir la situación yo voy a hacer que resienta, que vuelva a sentir aquello que se impidio sentir la primera vez. Hacer cantar otro gallo, el que no canto aquella vez y se quedo en el inconsciente. </w:t>
      </w:r>
    </w:p>
    <w:p w:rsidR="00000000" w:rsidDel="00000000" w:rsidP="00000000" w:rsidRDefault="00000000" w:rsidRPr="00000000">
      <w:pPr>
        <w:keepNext w:val="1"/>
        <w:keepLines w:val="1"/>
        <w:pBdr/>
        <w:contextualSpacing w:val="0"/>
        <w:rPr/>
      </w:pPr>
      <w:r w:rsidDel="00000000" w:rsidR="00000000" w:rsidRPr="00000000">
        <w:rPr>
          <w:rtl w:val="0"/>
        </w:rPr>
        <w:t xml:space="preserve">El resentir primario es el del shock que no exprese por mi super ego.es el puramente biologico, visceral o tripal. Estoy tomando un vino caro y viene mi amigo y me lo toma. Me callo, le digo bebe, bebe y pido otro pero por dentro es otro cantar. Eso que me guardo va al inconsciente y va haciendo su trabajo y cuando se repiten situaciones se manifiesta como sintoma o enfermedad.por eso a traves de un sintoma se toda su historia. Por. Ej. Una mujer que tiene miomas: el utero para que sirve? Para acoger al ovulo fecundado y el sentido biologico aquí es: utero ocupado. Y la mujer cambia las hormonas. El utero es casa. La casa esta ocupada. Para que ocupo mi casa. Podria ser para el tonto de mi marido que vaya marido que me buscao, este no va a ser el padre de mis hijos. O porque me ha abandonado mi pareja se ha ido con otra y yo ocupo la casa como un mensje del inconsciente que no estoy buscando otro macho. Por otro macho que haya no voy a quedar embarazada. Por lo tanto un mioma tiene una funcion anti-conceptiva. O porque acabo de tener un aborto, o porque no quiero tener hijos. Hay que buscar la historia que hay detrás. Pero el sentido biologico es no quedar embarazada. El tamaño de mioma indica cuando empezo el conflicto. Un mioma de 3 cm podemos buscar un conflicto de 3 años atrás. Lo vemos y hay una oportunidad de sanar en mi el resentir primario. No caer en el victimismo porque eso no cura. Revivo la situación con otra consciencia y percepción y lo libero.</w:t>
      </w:r>
    </w:p>
    <w:p w:rsidR="00000000" w:rsidDel="00000000" w:rsidP="00000000" w:rsidRDefault="00000000" w:rsidRPr="00000000">
      <w:pPr>
        <w:keepNext w:val="1"/>
        <w:keepLines w:val="1"/>
        <w:pBdr/>
        <w:contextualSpacing w:val="0"/>
        <w:rPr/>
      </w:pPr>
      <w:r w:rsidDel="00000000" w:rsidR="00000000" w:rsidRPr="00000000">
        <w:rPr>
          <w:rtl w:val="0"/>
        </w:rPr>
        <w:t xml:space="preserve">  </w:t>
      </w:r>
      <w:hyperlink r:id="rId9">
        <w:r w:rsidDel="00000000" w:rsidR="00000000" w:rsidRPr="00000000">
          <w:rPr>
            <w:color w:val="0000ff"/>
            <w:u w:val="single"/>
            <w:rtl w:val="0"/>
          </w:rPr>
          <w:t xml:space="preserve">www.naturalenric</w:t>
        </w:r>
      </w:hyperlink>
      <w:r w:rsidDel="00000000" w:rsidR="00000000" w:rsidRPr="00000000">
        <w:rPr>
          <w:rtl w:val="0"/>
        </w:rPr>
        <w:t xml:space="preserve">  / </w:t>
      </w:r>
      <w:hyperlink r:id="rId10">
        <w:r w:rsidDel="00000000" w:rsidR="00000000" w:rsidRPr="00000000">
          <w:rPr>
            <w:color w:val="0000ff"/>
            <w:u w:val="single"/>
            <w:rtl w:val="0"/>
          </w:rPr>
          <w:t xml:space="preserve">www.biodescodificacion.com</w:t>
        </w:r>
      </w:hyperlink>
      <w:r w:rsidDel="00000000" w:rsidR="00000000" w:rsidRPr="00000000">
        <w:rPr>
          <w:rtl w:val="0"/>
        </w:rPr>
        <w:t xml:space="preserve"> </w:t>
      </w:r>
    </w:p>
    <w:p w:rsidR="00000000" w:rsidDel="00000000" w:rsidP="00000000" w:rsidRDefault="00000000" w:rsidRPr="00000000">
      <w:pPr>
        <w:keepNext w:val="1"/>
        <w:keepLines w:val="1"/>
        <w:pBdr/>
        <w:contextualSpacing w:val="0"/>
        <w:rPr/>
      </w:pPr>
      <w:r w:rsidDel="00000000" w:rsidR="00000000" w:rsidRPr="00000000">
        <w:rPr>
          <w:rtl w:val="0"/>
        </w:rPr>
      </w:r>
    </w:p>
    <w:p w:rsidR="00000000" w:rsidDel="00000000" w:rsidP="00000000" w:rsidRDefault="00000000" w:rsidRPr="00000000">
      <w:pPr>
        <w:keepNext w:val="1"/>
        <w:keepLines w:val="1"/>
        <w:pBdr/>
        <w:contextualSpacing w:val="0"/>
        <w:rPr/>
      </w:pPr>
      <w:r w:rsidDel="00000000" w:rsidR="00000000" w:rsidRPr="00000000">
        <w:rPr>
          <w:rtl w:val="0"/>
        </w:rPr>
      </w:r>
    </w:p>
    <w:sectPr>
      <w:pgSz w:h="16838" w:w="11906"/>
      <w:pgMar w:bottom="1079" w:top="1258" w:left="1701" w:right="74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www.biodescodificacion.com" TargetMode="External"/><Relationship Id="rId9" Type="http://schemas.openxmlformats.org/officeDocument/2006/relationships/hyperlink" Target="http://www.naturalenric" TargetMode="External"/><Relationship Id="rId5" Type="http://schemas.openxmlformats.org/officeDocument/2006/relationships/hyperlink" Target="https://www.youtube.com/watch?v=dzraYdO1K04" TargetMode="External"/><Relationship Id="rId6" Type="http://schemas.openxmlformats.org/officeDocument/2006/relationships/hyperlink" Target="http://www.sanateysana.com/diccionarioemocional.html" TargetMode="External"/><Relationship Id="rId7" Type="http://schemas.openxmlformats.org/officeDocument/2006/relationships/hyperlink" Target="http://www.naturalenric.com" TargetMode="External"/><Relationship Id="rId8" Type="http://schemas.openxmlformats.org/officeDocument/2006/relationships/hyperlink" Target="mailto:naturalenric@gmail.com" TargetMode="External"/></Relationships>
</file>