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E60B5" w:rsidRDefault="00EE60B5" w:rsidP="00EE60B5">
      <w:r>
        <w:t xml:space="preserve">LAS PROFECIAS DE MALAQUIAS: </w:t>
      </w:r>
    </w:p>
    <w:p w:rsidR="00EE60B5" w:rsidRDefault="00EE60B5" w:rsidP="00EE60B5"/>
    <w:p w:rsidR="00EE60B5" w:rsidRDefault="00EE60B5" w:rsidP="00EE60B5">
      <w:r>
        <w:t>Los últimos Papas: Malaquias decribio a los papas con "lemas" descriptivos que  pueden referirse a un símbolo de su país de origen, a su nombre, su escudo de armas, a su talento o cualquier otra cosa referente a el.</w:t>
      </w:r>
    </w:p>
    <w:p w:rsidR="00EE60B5" w:rsidRDefault="00EE60B5" w:rsidP="00EE60B5"/>
    <w:p w:rsidR="00EE60B5" w:rsidRDefault="00EE60B5" w:rsidP="00EE60B5">
      <w:r>
        <w:t>#101</w:t>
      </w:r>
      <w:proofErr w:type="gramStart"/>
      <w:r>
        <w:t>:  "</w:t>
      </w:r>
      <w:proofErr w:type="gramEnd"/>
      <w:r>
        <w:t>Crux de Cruce" (Cruz de Cruz). Pío IX (1846-1878)</w:t>
      </w:r>
    </w:p>
    <w:p w:rsidR="00EE60B5" w:rsidRDefault="00EE60B5" w:rsidP="00EE60B5">
      <w:r>
        <w:t>#102</w:t>
      </w:r>
      <w:proofErr w:type="gramStart"/>
      <w:r>
        <w:t>:  "</w:t>
      </w:r>
      <w:proofErr w:type="gramEnd"/>
      <w:r>
        <w:t>Lumen in caelo" (Luz en el cielo). León XIII (1878-1903).</w:t>
      </w:r>
    </w:p>
    <w:p w:rsidR="00EE60B5" w:rsidRDefault="00EE60B5" w:rsidP="00EE60B5">
      <w:r>
        <w:t>#103</w:t>
      </w:r>
      <w:proofErr w:type="gramStart"/>
      <w:r>
        <w:t>:  "</w:t>
      </w:r>
      <w:proofErr w:type="gramEnd"/>
      <w:r>
        <w:t>Ignis ardens" (Fuego Ardiente). Pío X (1903-1914).</w:t>
      </w:r>
    </w:p>
    <w:p w:rsidR="00EE60B5" w:rsidRDefault="00EE60B5" w:rsidP="00EE60B5">
      <w:r>
        <w:t>#104: "Religio Depopulata" (Religión devastada). Benedicto XV (1914-1922).</w:t>
      </w:r>
    </w:p>
    <w:p w:rsidR="00EE60B5" w:rsidRDefault="00EE60B5" w:rsidP="00EE60B5">
      <w:r>
        <w:t># 105: “Fides intrepida” (La Fe Intrépida). Pío XI (1922 –1939).</w:t>
      </w:r>
    </w:p>
    <w:p w:rsidR="00EE60B5" w:rsidRDefault="00EE60B5" w:rsidP="00EE60B5">
      <w:r>
        <w:t># 106: “Pastor angelicus” (Pastor angélico). Pío XII (1939-1958). Reconocido como un gran intelectual y defensor de la paz</w:t>
      </w:r>
    </w:p>
    <w:p w:rsidR="00EE60B5" w:rsidRDefault="00EE60B5" w:rsidP="00EE60B5"/>
    <w:p w:rsidR="00EE60B5" w:rsidRDefault="00EE60B5" w:rsidP="00EE60B5">
      <w:r>
        <w:t># 107: “Pastor y nauta” (Pastor y navegante). Juan XXIII (1958-1963)</w:t>
      </w:r>
    </w:p>
    <w:p w:rsidR="00EE60B5" w:rsidRDefault="00EE60B5" w:rsidP="00EE60B5"/>
    <w:p w:rsidR="00EE60B5" w:rsidRDefault="00EE60B5" w:rsidP="00EE60B5">
      <w:r>
        <w:t>Juan XXIII fue Cardenal de Venecia, ciudad de navegantes. Condujo la Iglesia al Con. Vat II.</w:t>
      </w:r>
    </w:p>
    <w:p w:rsidR="00EE60B5" w:rsidRDefault="00EE60B5" w:rsidP="00EE60B5"/>
    <w:p w:rsidR="00EE60B5" w:rsidRDefault="00EE60B5" w:rsidP="00EE60B5">
      <w:r>
        <w:t xml:space="preserve"># 108: “Flos florum” (Flor de las flores). Pablo VI (1963-1978).  </w:t>
      </w:r>
    </w:p>
    <w:p w:rsidR="00EE60B5" w:rsidRDefault="00EE60B5" w:rsidP="00EE60B5"/>
    <w:p w:rsidR="00EE60B5" w:rsidRDefault="00EE60B5" w:rsidP="00EE60B5">
      <w:r>
        <w:t xml:space="preserve">Su escudo contiene la flor de lis (la flor de las flores). </w:t>
      </w:r>
    </w:p>
    <w:p w:rsidR="00EE60B5" w:rsidRDefault="00EE60B5" w:rsidP="00EE60B5"/>
    <w:p w:rsidR="00EE60B5" w:rsidRDefault="00EE60B5" w:rsidP="00EE60B5">
      <w:r>
        <w:t xml:space="preserve"># 109: “De medietate Lunae” (De la Media Luna). Juan Pablo I (1978-1978). </w:t>
      </w:r>
    </w:p>
    <w:p w:rsidR="00EE60B5" w:rsidRDefault="00EE60B5" w:rsidP="00EE60B5"/>
    <w:p w:rsidR="00EE60B5" w:rsidRDefault="00EE60B5" w:rsidP="00EE60B5">
      <w:r>
        <w:t>Su nombre era “Albino Luciani” (luz blanca).  Nació en la diócesis de Belluno (del latín bella  luna). Fue elegido el 26 de agosto del 1978. La noche del 25 al 26 la luna estaba en “media luna”. Murió tras un eclipse de la luna. También su nacimiento, su ordenación sacerdotal y episcopal ocurrieron en noches de media luna.</w:t>
      </w:r>
    </w:p>
    <w:p w:rsidR="00EE60B5" w:rsidRDefault="00EE60B5" w:rsidP="00EE60B5"/>
    <w:p w:rsidR="00EE60B5" w:rsidRDefault="00EE60B5" w:rsidP="00EE60B5">
      <w:r>
        <w:t># 110: “De labore solis” (De la fatiga o trabajo del sol). Juan Pablo II (1978-2005). Ha sido capaz de un trabajo extraordinario y extenso. Los días de su nacimiento y muerte hubo eclipses solares.</w:t>
      </w:r>
    </w:p>
    <w:p w:rsidR="00EE60B5" w:rsidRDefault="00EE60B5" w:rsidP="00EE60B5"/>
    <w:p w:rsidR="00EE60B5" w:rsidRDefault="00EE60B5" w:rsidP="00EE60B5">
      <w:r>
        <w:t># 111</w:t>
      </w:r>
      <w:proofErr w:type="gramStart"/>
      <w:r>
        <w:t>:  “</w:t>
      </w:r>
      <w:proofErr w:type="gramEnd"/>
      <w:r>
        <w:t>Gloria Olivae” (La gloria del olivo). Benedicto XVI (2005). Toma su nombre por San Benito y Benedicto XV.  Los Benedictinos tuvieron una rama llamada los "olivetans". Benedicto XV se destacó por sus esfuerzos por la paz durante la Primera Guerra Mundial.</w:t>
      </w:r>
    </w:p>
    <w:p w:rsidR="00EE60B5" w:rsidRDefault="00EE60B5" w:rsidP="00EE60B5"/>
    <w:p w:rsidR="00EE60B5" w:rsidRDefault="00EE60B5" w:rsidP="00EE60B5">
      <w:r>
        <w:t xml:space="preserve">YA todos los qqu predijo entraron al papado y ahora </w:t>
      </w:r>
    </w:p>
    <w:p w:rsidR="00EE60B5" w:rsidRDefault="00EE60B5" w:rsidP="00EE60B5">
      <w:r>
        <w:t xml:space="preserve">Queda uno solo en la lista: </w:t>
      </w:r>
    </w:p>
    <w:p w:rsidR="00EE60B5" w:rsidRDefault="00EE60B5" w:rsidP="00EE60B5"/>
    <w:p w:rsidR="00EE60B5" w:rsidRDefault="00EE60B5" w:rsidP="00EE60B5">
      <w:r>
        <w:t># 112</w:t>
      </w:r>
      <w:proofErr w:type="gramStart"/>
      <w:r>
        <w:t>:  “</w:t>
      </w:r>
      <w:proofErr w:type="gramEnd"/>
      <w:r>
        <w:t xml:space="preserve">Petrus Romanus” (Pedro Romano). Quién será el último Papa ya que en su reinado ocurrirá el fin: </w:t>
      </w:r>
    </w:p>
    <w:p w:rsidR="00EE60B5" w:rsidRDefault="00EE60B5" w:rsidP="00EE60B5"/>
    <w:p w:rsidR="008C4727" w:rsidRDefault="00EE60B5" w:rsidP="00EE60B5">
      <w:r>
        <w:t>"En la persecución final de la Santa Iglesia Romana reinará Petrus Romanus (Pedro el Romano), quien alimentará a su grey en medio de muchas tribulaciones. Después de esto la ciudad de las siete colinas será destruida y el temido juez juzgará a su pueblo. El Fin."</w:t>
      </w:r>
      <w:bookmarkStart w:id="0" w:name="_GoBack"/>
      <w:bookmarkEnd w:id="0"/>
    </w:p>
    <w:sectPr w:rsidR="008C4727">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E60B5"/>
    <w:rsid w:val="00016339"/>
    <w:rsid w:val="00036241"/>
    <w:rsid w:val="0004189A"/>
    <w:rsid w:val="00076ECC"/>
    <w:rsid w:val="00077380"/>
    <w:rsid w:val="000C1241"/>
    <w:rsid w:val="00135345"/>
    <w:rsid w:val="00166141"/>
    <w:rsid w:val="0019020A"/>
    <w:rsid w:val="001B15EB"/>
    <w:rsid w:val="001E02B4"/>
    <w:rsid w:val="002274C3"/>
    <w:rsid w:val="0025745D"/>
    <w:rsid w:val="00295039"/>
    <w:rsid w:val="002A4A00"/>
    <w:rsid w:val="002B5101"/>
    <w:rsid w:val="002B67C8"/>
    <w:rsid w:val="002E3B1D"/>
    <w:rsid w:val="0031240B"/>
    <w:rsid w:val="00326B22"/>
    <w:rsid w:val="00326BED"/>
    <w:rsid w:val="00363398"/>
    <w:rsid w:val="00363F16"/>
    <w:rsid w:val="0038348C"/>
    <w:rsid w:val="003E7B5B"/>
    <w:rsid w:val="00411484"/>
    <w:rsid w:val="00417CC4"/>
    <w:rsid w:val="0043697C"/>
    <w:rsid w:val="00436C2D"/>
    <w:rsid w:val="00462EB4"/>
    <w:rsid w:val="00475950"/>
    <w:rsid w:val="004948CB"/>
    <w:rsid w:val="00494A07"/>
    <w:rsid w:val="004A46F7"/>
    <w:rsid w:val="004B6AC2"/>
    <w:rsid w:val="004C4788"/>
    <w:rsid w:val="004E65CE"/>
    <w:rsid w:val="00564FC2"/>
    <w:rsid w:val="00574361"/>
    <w:rsid w:val="0057513E"/>
    <w:rsid w:val="00575401"/>
    <w:rsid w:val="005A6CFB"/>
    <w:rsid w:val="005B0AAB"/>
    <w:rsid w:val="005B58D0"/>
    <w:rsid w:val="005C6A52"/>
    <w:rsid w:val="005E2BEB"/>
    <w:rsid w:val="00621EF8"/>
    <w:rsid w:val="00643541"/>
    <w:rsid w:val="00653019"/>
    <w:rsid w:val="006620D1"/>
    <w:rsid w:val="0066531B"/>
    <w:rsid w:val="006672D5"/>
    <w:rsid w:val="00671937"/>
    <w:rsid w:val="006730F9"/>
    <w:rsid w:val="006750AF"/>
    <w:rsid w:val="0068152A"/>
    <w:rsid w:val="00683F06"/>
    <w:rsid w:val="00686B1B"/>
    <w:rsid w:val="006A13A8"/>
    <w:rsid w:val="006A3AB5"/>
    <w:rsid w:val="006B3965"/>
    <w:rsid w:val="006C1203"/>
    <w:rsid w:val="006E7D39"/>
    <w:rsid w:val="006F5925"/>
    <w:rsid w:val="00726831"/>
    <w:rsid w:val="007324EB"/>
    <w:rsid w:val="00764C70"/>
    <w:rsid w:val="00764F22"/>
    <w:rsid w:val="00772BB8"/>
    <w:rsid w:val="00773B35"/>
    <w:rsid w:val="0078401A"/>
    <w:rsid w:val="007E5011"/>
    <w:rsid w:val="007E7B11"/>
    <w:rsid w:val="007F5489"/>
    <w:rsid w:val="00814009"/>
    <w:rsid w:val="00841BFE"/>
    <w:rsid w:val="00844B61"/>
    <w:rsid w:val="008C16A5"/>
    <w:rsid w:val="008C307B"/>
    <w:rsid w:val="008C4727"/>
    <w:rsid w:val="008C747C"/>
    <w:rsid w:val="008F18F7"/>
    <w:rsid w:val="00903DA9"/>
    <w:rsid w:val="00907C49"/>
    <w:rsid w:val="0092439B"/>
    <w:rsid w:val="0098625E"/>
    <w:rsid w:val="009958F6"/>
    <w:rsid w:val="00996064"/>
    <w:rsid w:val="009B20B8"/>
    <w:rsid w:val="009B4B03"/>
    <w:rsid w:val="009B62A1"/>
    <w:rsid w:val="009C1CE9"/>
    <w:rsid w:val="009E6825"/>
    <w:rsid w:val="00A064DA"/>
    <w:rsid w:val="00A25C94"/>
    <w:rsid w:val="00A43E56"/>
    <w:rsid w:val="00A627CD"/>
    <w:rsid w:val="00A85F65"/>
    <w:rsid w:val="00A913C9"/>
    <w:rsid w:val="00A94F06"/>
    <w:rsid w:val="00A9721E"/>
    <w:rsid w:val="00AB29D6"/>
    <w:rsid w:val="00AD2888"/>
    <w:rsid w:val="00AF6AD7"/>
    <w:rsid w:val="00B05ECF"/>
    <w:rsid w:val="00B06177"/>
    <w:rsid w:val="00B7116D"/>
    <w:rsid w:val="00B72B7B"/>
    <w:rsid w:val="00B778A9"/>
    <w:rsid w:val="00B91D25"/>
    <w:rsid w:val="00BE75E5"/>
    <w:rsid w:val="00C00B06"/>
    <w:rsid w:val="00C06025"/>
    <w:rsid w:val="00C161B9"/>
    <w:rsid w:val="00C22ED8"/>
    <w:rsid w:val="00C30509"/>
    <w:rsid w:val="00C321D8"/>
    <w:rsid w:val="00C34539"/>
    <w:rsid w:val="00C34833"/>
    <w:rsid w:val="00C42000"/>
    <w:rsid w:val="00C475C2"/>
    <w:rsid w:val="00C67104"/>
    <w:rsid w:val="00C872A8"/>
    <w:rsid w:val="00C943D4"/>
    <w:rsid w:val="00CB71C3"/>
    <w:rsid w:val="00CC2765"/>
    <w:rsid w:val="00CF6E29"/>
    <w:rsid w:val="00D435A1"/>
    <w:rsid w:val="00D6061E"/>
    <w:rsid w:val="00D6462D"/>
    <w:rsid w:val="00D65EF5"/>
    <w:rsid w:val="00D669C4"/>
    <w:rsid w:val="00D73623"/>
    <w:rsid w:val="00D96703"/>
    <w:rsid w:val="00DA43A5"/>
    <w:rsid w:val="00DB3488"/>
    <w:rsid w:val="00DB5585"/>
    <w:rsid w:val="00DB7283"/>
    <w:rsid w:val="00DE028E"/>
    <w:rsid w:val="00DE0CFB"/>
    <w:rsid w:val="00DE1F96"/>
    <w:rsid w:val="00DE4AA6"/>
    <w:rsid w:val="00DE6C71"/>
    <w:rsid w:val="00DF71CE"/>
    <w:rsid w:val="00E14D84"/>
    <w:rsid w:val="00E61C0C"/>
    <w:rsid w:val="00E72743"/>
    <w:rsid w:val="00E849DF"/>
    <w:rsid w:val="00E93DDC"/>
    <w:rsid w:val="00E96414"/>
    <w:rsid w:val="00EA1EAC"/>
    <w:rsid w:val="00EB34ED"/>
    <w:rsid w:val="00EB46BD"/>
    <w:rsid w:val="00ED0434"/>
    <w:rsid w:val="00EE17A0"/>
    <w:rsid w:val="00EE60B5"/>
    <w:rsid w:val="00EF0AB8"/>
    <w:rsid w:val="00EF66B3"/>
    <w:rsid w:val="00F014C3"/>
    <w:rsid w:val="00F1475B"/>
    <w:rsid w:val="00F2386D"/>
    <w:rsid w:val="00F34EB6"/>
    <w:rsid w:val="00F51214"/>
    <w:rsid w:val="00F665DE"/>
    <w:rsid w:val="00F72154"/>
    <w:rsid w:val="00F777DC"/>
    <w:rsid w:val="00F92C18"/>
    <w:rsid w:val="00F959F4"/>
    <w:rsid w:val="00FB481F"/>
    <w:rsid w:val="00FC7D72"/>
    <w:rsid w:val="00FF64DF"/>
  </w:rsids>
  <m:mathPr>
    <m:mathFont m:val="Cambria Math"/>
    <m:brkBin m:val="before"/>
    <m:brkBinSub m:val="--"/>
    <m:smallFrac m:val="0"/>
    <m:dispDef/>
    <m:lMargin m:val="0"/>
    <m:rMargin m:val="0"/>
    <m:defJc m:val="centerGroup"/>
    <m:wrapIndent m:val="1440"/>
    <m:intLim m:val="subSup"/>
    <m:naryLim m:val="undOvr"/>
  </m:mathPr>
  <w:themeFontLang w:val="es-P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P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P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354</Words>
  <Characters>1953</Characters>
  <Application>Microsoft Office Word</Application>
  <DocSecurity>0</DocSecurity>
  <Lines>16</Lines>
  <Paragraphs>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2303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2013-02-12T16:17:00Z</dcterms:created>
  <dcterms:modified xsi:type="dcterms:W3CDTF">2013-02-12T16:17:00Z</dcterms:modified>
</cp:coreProperties>
</file>