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4E5" w:rsidRPr="004854E5" w:rsidRDefault="004854E5" w:rsidP="004854E5">
      <w:pPr>
        <w:spacing w:after="0" w:line="240" w:lineRule="auto"/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</w:pPr>
      <w:r w:rsidRPr="004854E5"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  <w:t xml:space="preserve">EL ORACULO DEL OBI </w:t>
      </w:r>
    </w:p>
    <w:p w:rsidR="004854E5" w:rsidRPr="004854E5" w:rsidRDefault="004854E5" w:rsidP="004854E5">
      <w:pPr>
        <w:spacing w:after="0" w:line="240" w:lineRule="auto"/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</w:pPr>
      <w:r w:rsidRPr="004854E5"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  <w:t xml:space="preserve">Y </w:t>
      </w:r>
    </w:p>
    <w:p w:rsidR="004854E5" w:rsidRPr="004854E5" w:rsidRDefault="004854E5" w:rsidP="004854E5">
      <w:pPr>
        <w:spacing w:line="240" w:lineRule="auto"/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</w:pPr>
      <w:r w:rsidRPr="004854E5">
        <w:rPr>
          <w:rFonts w:ascii="ff2" w:eastAsia="Times New Roman" w:hAnsi="ff2" w:cs="Helvetica"/>
          <w:color w:val="000000"/>
          <w:sz w:val="23"/>
          <w:szCs w:val="23"/>
          <w:lang w:val="es-ES" w:eastAsia="es-MX"/>
        </w:rPr>
        <w:t xml:space="preserve">LA TIRADA DEL DILOGUN 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EDITORIAL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En este cuaderno, se introduce al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Iyalocha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Babalocha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dentro de los entresijos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oraculo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del Obi, donde se explica los pasos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 seguir dentro de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adivinacion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por parte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los religiosos cualificados para este menester.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 importante advertir que cualquiera que lea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este cuaderno, si no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consagrado en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no le sirve de nada, pues 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depositan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nuestros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en los que lo reciben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son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guias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dentro de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adivinacion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para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resolver e informar al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aleyo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sobre los problemas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lo acucian.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La parte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oraculo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del Obi,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desarrollada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pensando en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utilizacion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hermanos ya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consagrados en la regla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que esperamos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sea de vuestro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interes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En la tirada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se han introducido partes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adivinacion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muy elementales, para un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facil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entendimiento por parte de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Iyaloshas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recien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iniciados.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EL DILOGGUN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 (Caracol)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EL ORÁCULO DE LOS ORICHAS DE LA RELIGION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YORUBA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INTRODUCCION 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La religión de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Yorubas y sus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(sacerdotes), apoyados en sus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amplios conocimientos de botánica, mineralogía,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zoología, etc., intentan conseguir el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desenvolvimiento espiritual y material de los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seres humanos, en la intención de evitar a éstos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 mayor cantidad de tropezones en sus vidas,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para ello usan el oráculo de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denominado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llegan constantemente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personas de toda condición social en busca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solución a sus dificultades y, a través de las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predicciones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además de señalarle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las dificultades que se le avecinan, en la mayor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parte de los casos ofrecen la ayuda a través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 xml:space="preserve">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 para enfrentarlos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positivamente; es decir, no sólo se usa para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conocer lo que sucede, sino también para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indicarnos que es lo que hay que hacer para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solucionarlo.</w:t>
      </w:r>
    </w:p>
    <w:p w:rsidR="004854E5" w:rsidRDefault="004854E5" w:rsidP="004854E5">
      <w:pPr>
        <w:pStyle w:val="pl1"/>
        <w:spacing w:line="242" w:lineRule="atLeast"/>
        <w:rPr>
          <w:rFonts w:ascii="Helvetica" w:hAnsi="Helvetica" w:cs="Helvetica"/>
          <w:color w:val="000000"/>
          <w:sz w:val="32"/>
          <w:szCs w:val="32"/>
          <w:lang w:val="es-ES"/>
        </w:rPr>
      </w:pPr>
      <w:r>
        <w:rPr>
          <w:rFonts w:ascii="Helvetica" w:hAnsi="Helvetica" w:cs="Helvetica"/>
          <w:color w:val="000000"/>
          <w:sz w:val="32"/>
          <w:szCs w:val="32"/>
          <w:lang w:val="es-ES"/>
        </w:rPr>
        <w:t>Puede decirse que es una forma comunicarnos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con las entidades superiores, con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Orishas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con nuestros ancestros, antepasados o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quienes proporcionan ayuda a nuestros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problemas.</w:t>
      </w:r>
    </w:p>
    <w:p w:rsidR="004854E5" w:rsidRDefault="004854E5" w:rsidP="004854E5">
      <w:pPr>
        <w:pStyle w:val="pl1"/>
        <w:spacing w:line="242" w:lineRule="atLeast"/>
        <w:rPr>
          <w:rFonts w:ascii="Helvetica" w:hAnsi="Helvetica" w:cs="Helvetica"/>
          <w:color w:val="000000"/>
          <w:sz w:val="32"/>
          <w:szCs w:val="32"/>
          <w:lang w:val="es-ES"/>
        </w:rPr>
      </w:pPr>
      <w:r>
        <w:rPr>
          <w:rFonts w:ascii="Helvetica" w:hAnsi="Helvetica" w:cs="Helvetica"/>
          <w:color w:val="000000"/>
          <w:sz w:val="32"/>
          <w:szCs w:val="32"/>
          <w:lang w:val="es-ES"/>
        </w:rPr>
        <w:t>Aquí se</w:t>
      </w:r>
      <w:r>
        <w:rPr>
          <w:rStyle w:val="ib1"/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t>exponen las acciones litúrgicas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directamente asociadas al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 Tratando de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exponer, con la mayor claridad posible, la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apasionante, ancestral y profunda filosofía,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liturgia y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practica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mágico-esotérica que se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realiza en 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ya que en ella no existe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nada que no sea digno de ser expuesto.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es la "boca" de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Orishas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: 16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caracoles marinos que ellos utilizan para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comunicarse, para enseñarnos la humildad, la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caridad y el amor hacia el prójimo, tanto para no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creyentes como para practicantes de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Osha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Ayuda con sus consejos y nos advierte para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enderezar nuestra vida, alivia nuestros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corazones cuando estamos apenados, ayuda 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vencer obstáculos... Requiere que quien lo use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sea un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Babalosha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y que 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haya sido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consagrado a través de las ceremonias de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iniciación por las cuales estos tienen el "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ashé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"</w:t>
      </w:r>
    </w:p>
    <w:p w:rsidR="004854E5" w:rsidRPr="004854E5" w:rsidRDefault="004854E5" w:rsidP="004854E5">
      <w:pPr>
        <w:spacing w:after="0" w:line="240" w:lineRule="auto"/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</w:pPr>
      <w:proofErr w:type="gram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para</w:t>
      </w:r>
      <w:proofErr w:type="gram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que los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Orichas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.... "hablen" por </w:t>
      </w:r>
    </w:p>
    <w:p w:rsidR="004854E5" w:rsidRPr="004854E5" w:rsidRDefault="004854E5" w:rsidP="004854E5">
      <w:pPr>
        <w:spacing w:after="0" w:line="240" w:lineRule="auto"/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</w:pPr>
      <w:proofErr w:type="gram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medio</w:t>
      </w:r>
      <w:proofErr w:type="gram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de ellos. 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EL DILOGGUN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Mitología.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Ibbos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"mayores".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"menores". Distintas clases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"Iré". Distintas clases de "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Osobo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". Pasos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previos al registro con "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"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MITOLOGIA " YEMAYÁ Y EL </w:t>
      </w:r>
      <w:proofErr w:type="gramStart"/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DILOGGUN "</w:t>
      </w:r>
      <w:proofErr w:type="gramEnd"/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 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estaba casada con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Orúnmila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gran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adivinador de la tierra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Ifé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que hacía milagros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 tenía una gran clientela. Por ese entonces,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Orúnmila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se hallaba íntimamente unido al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secreto de los caracoles (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,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pues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dueña del mar, peces, caracoles y todo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lo marino, se lo comunicaba; él, a su vez,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 xml:space="preserve">interpretaba esos secretos a través de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 de las leyendas.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Ocurrió que un día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Orúnmila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tuvo que hacer un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viaje largo y tedioso para asistir a una reunión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había convocado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y como se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demoró más de lo que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imaginaba, ésta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quedó sin dinero, así que decidió aplicar su</w:t>
      </w:r>
    </w:p>
    <w:p w:rsidR="00B33861" w:rsidRDefault="004854E5">
      <w:pPr>
        <w:rPr>
          <w:rFonts w:ascii="Helvetica" w:hAnsi="Helvetica" w:cs="Helvetica"/>
          <w:color w:val="000000"/>
          <w:sz w:val="32"/>
          <w:szCs w:val="32"/>
          <w:lang w:val="es-ES"/>
        </w:rPr>
      </w:pP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técnica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y su sabiduría para consultar por su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cuenta a quienes precisaban de ayuda. Cuando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alguien venia a buscar a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Orúnmila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para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consultarse, ella le decía que no se preocupara y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le tiraba 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 Como era adivinadora de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nacimiento, sus vaticinios tuvieron gran éxito y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sus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salvaron a mucha gente.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Orúnmila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en camino hacia su casa, oyó decir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que había una mujer adivinadora y milagrosa en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su pueblo. Él, curioso -como todo ser humano-,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se disfrazó y, preguntando por el lugar donde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vivía aquella mujer, llegó a su propia casa.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Yemayá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al descubrirlo, le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dijo :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"¿Tú creías que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me iba a morir de hambre ?" Así que él,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enfurecido, la llevó delante de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Olofi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sabio entre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los sabios, quien decidió que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Orúnmila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registrara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con 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Ekuele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Ekines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y el Até de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Ifá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y que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Yemayá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dominara el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 Pero le advirtió 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Orúnmila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que cuando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Yemayá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saliera en su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Oddun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todos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Babalawos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tendían que rendirle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pleitesía, tocar con la frente el tablero y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decir :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Ebbo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Fi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Eboada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IBBOS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También forman parte los elementos siguientes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denominados </w:t>
      </w:r>
      <w:proofErr w:type="spellStart"/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Ibbos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.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( Diferentes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accesorios que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se utilizan para preguntar si 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viene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hablando en Iré u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Osobo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, y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cual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los mismos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 el que habla llegado el momento dentro de un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registro) . Estos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son :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EFÚN (Cascarilla), OTÁ (Piedra pequeña), AYÉ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(Caracol marino mediano) , OWÓ (Dos caracoles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Ocha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atados), IGBIN (caracol de babosa),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EGUNGÚN (vértebra o hueso pequeño), APADÍ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(pedazo de loza) y OSÁN (semilla).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LOS ODDUN DEL DILOGGUN 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(Signos del Caracol) 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Los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son 17 y estos son sus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respectivos nombres con su correspondiente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nacimiento :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Okana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(10).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Eyioco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(2) nace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Ejiogbe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Ogundá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(3)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(7).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Iroso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(4)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Ojuani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Shobe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(11).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(5) nace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Ejiogbe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Obara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(6)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Shebora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(12).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(7)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Okana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Ejiogbe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(8)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Meridiloggún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(16).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(9)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(7).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(10)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(9).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Ojuani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Shobe</w:t>
      </w:r>
      <w:proofErr w:type="spellEnd"/>
    </w:p>
    <w:p w:rsidR="004854E5" w:rsidRPr="004854E5" w:rsidRDefault="004854E5" w:rsidP="004854E5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4854E5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8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(11)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(5).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Shebora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(12) nace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Ogundá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(3).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Metanlá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(13)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Oshé-Ofún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(5-10).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Merinlá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(14)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Eyioco-Obara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(2-6).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Marúnla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(15)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Ejiogbe-Osá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(9-8).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Meridiloggún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(16)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Ejiogbe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Melli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(8-8).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Yecú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Yecú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Opira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(17) nace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Okana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 su vez estos se dividen en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"mayores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menores".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( Debemos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tener en cuenta que los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"mayores" solo se tiran una vez, excepto en la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apertura de un registro donde es obligatorio que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se hayan sacado dos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No así los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"menores" donde existe la obligatoriedad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siempre que nos venga un "menor" delante, el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volver a tirar para así como explicaremos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adelante ,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pedir mano). Siendo la relación de los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mismos la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siguiente :</w:t>
      </w:r>
      <w:proofErr w:type="gramEnd"/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ODDUN MAYORES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Okana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Eyioco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(2).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Ogundá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(3).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Iroso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(4).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Elleunle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(10).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Ejilá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Shebora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(12).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Metanlá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(13).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Merinlá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(14).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Marunlá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(15).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Meridiloggún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(16).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Yekú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Yekú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Opira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(17).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ODDUN MENORES </w:t>
      </w:r>
    </w:p>
    <w:p w:rsidR="004854E5" w:rsidRPr="004854E5" w:rsidRDefault="004854E5" w:rsidP="004854E5">
      <w:pPr>
        <w:spacing w:after="0" w:line="240" w:lineRule="auto"/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Oshé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(5).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Obara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(6).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Oddí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(7).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Osá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(9). </w:t>
      </w: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Ojuani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</w:t>
      </w:r>
    </w:p>
    <w:p w:rsidR="004854E5" w:rsidRPr="004854E5" w:rsidRDefault="004854E5" w:rsidP="004854E5">
      <w:pPr>
        <w:spacing w:line="240" w:lineRule="auto"/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>Shobe</w:t>
      </w:r>
      <w:proofErr w:type="spellEnd"/>
      <w:r w:rsidRPr="004854E5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 (11).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También debemos tener en cuenta en un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registro, si 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viene hablando por Iré u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Osobo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para ello a continuación exponemos las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distintas clases de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ambos :</w:t>
      </w:r>
      <w:proofErr w:type="gramEnd"/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lastRenderedPageBreak/>
        <w:t xml:space="preserve">DISTINTAS CLASES DE "IRÉ" 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 Bien por el mundo espiritual.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Otonowá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 Bien por el cielo.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........ Bien por un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...... Bien por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 Bien por el mundo.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Lowó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 Bien por su propia mano.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 Bien por su cabeza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 Bien por un hijo.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Okuní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 Bien por un hombre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Obiní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 Bien por una mujer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Owó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 Una suerte de dinero.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Arubo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 Bien por un anciano.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Abure.......... Bien por un hermano-a.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Ara-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Onu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 Bien del otro mundo.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Eriyoko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....... Bien asentando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Okuta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 Bien por una piedra.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Otá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........ Vencimiento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arayes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Iré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Dewantolokun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 Bien por el mar.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DISTINTAS CLASES DE "OSOBOS" 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.................. Muerte.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Ano................. La enfermedad.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.................. Un mal repentino.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Eyó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....................Tragedia.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 Vicisitudes, trastornos.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Akoba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 Revolución.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Fitiwo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 Muerte de repente.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Ano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Otonowa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 Enfermedad del cielo.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Ashelu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................. Por la Justicia.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Iku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Leri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............... Muerte por su cabeza.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Ano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...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Enfermedad por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Ano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Aleyo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 Enfermedad por mano de un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extraño.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Ano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Arayé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 Enfermedad por gente mala.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PASOS PREVIOS AL REGISTRO CON </w:t>
      </w:r>
    </w:p>
    <w:p w:rsidR="004854E5" w:rsidRPr="004854E5" w:rsidRDefault="004854E5" w:rsidP="004854E5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DILOGGUN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Para el iniciado en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el verdadero estudio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la teoría y la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practica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comienza con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el aprendizaje de la liturgia previa y los rezos en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lengua Yoruba. Para quienes practican el oráculo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como parte de su vida religiosa, es de vital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importancia tener en cuenta el cumplimiento de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estas normas. Los pasos previos que se deben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tener en cuenta son los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siguientes :</w:t>
      </w:r>
      <w:proofErr w:type="gramEnd"/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1.- Sentados en el suelo arriba de una estera y 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nuestra derecha una jícara con agua, se vierten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unas gotas en el piso y en 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mientras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se pronuncia el siguiente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rezo :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"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tuto,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aná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tuto,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ilé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tuto,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tuto, tuto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tuto kan, tuto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tuto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babagwa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"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2.- A continuación se procede 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Moyubar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con el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siguiente rezo, comenzando por pedir la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bendición de Dios Todopoderoso, la Naturaleza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el mundo espiritual de la forma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siguiente :</w:t>
      </w:r>
      <w:proofErr w:type="gramEnd"/>
    </w:p>
    <w:p w:rsidR="004854E5" w:rsidRPr="004854E5" w:rsidRDefault="004854E5" w:rsidP="004854E5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4854E5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12 </w:t>
      </w:r>
    </w:p>
    <w:p w:rsidR="004854E5" w:rsidRPr="004854E5" w:rsidRDefault="004854E5" w:rsidP="004854E5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Olofín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Olorun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Olodumare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,Oro</w:t>
      </w:r>
      <w:proofErr w:type="spellEnd"/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Iña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Aseddá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Acoddá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Ayai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Amina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Adufa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Otoloña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Banboshé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awapiticó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Tiyoco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Shailú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Obadimelli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Tate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oyá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tegún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,Obilumi</w:t>
      </w:r>
      <w:proofErr w:type="spellEnd"/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Laimito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Susana Cantero, Rosa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Mordoche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,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Josefina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Beltran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Delia Malecón, La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Chinita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Estevez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Bogbo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Bi,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Talabi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Shango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Dina,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Yomi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Yomi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Alaibodé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Oba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Irawo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Aboy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Ada.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Bogbo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Iyalosha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Aleyo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Oluo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Timbelese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Olodumare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Bogbo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 (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de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la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persona que se consulta).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Ibae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baen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Ará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Onú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Bogbo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...... ( </w:t>
      </w: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de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quien está consultando "registrando").</w:t>
      </w:r>
    </w:p>
    <w:p w:rsidR="004854E5" w:rsidRPr="004854E5" w:rsidRDefault="004854E5" w:rsidP="004854E5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gram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3 .</w:t>
      </w:r>
      <w:proofErr w:type="gram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- Al llegar a este punto se recoge 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la estera y con él entre las manos y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frotándolo se solicita las bendiciones y el</w:t>
      </w:r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permiso del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Babatobí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</w:t>
      </w:r>
      <w:proofErr w:type="spellStart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4854E5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"padrino", de la</w:t>
      </w:r>
    </w:p>
    <w:p w:rsidR="004854E5" w:rsidRDefault="004854E5" w:rsidP="004854E5">
      <w:pPr>
        <w:pStyle w:val="pl1"/>
        <w:spacing w:line="242" w:lineRule="atLeast"/>
        <w:rPr>
          <w:rFonts w:ascii="Helvetica" w:hAnsi="Helvetica" w:cs="Helvetica"/>
          <w:color w:val="000000"/>
          <w:sz w:val="32"/>
          <w:szCs w:val="32"/>
          <w:lang w:val="es-ES"/>
        </w:rPr>
      </w:pP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Oyubona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"madrina", de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Babaloshas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"santeros" o de las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Iyaloshas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"santeras" vivas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que el que está consultando conozca, con el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siguiente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rezo :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Kinkamashe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mi Babá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tobí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de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Osha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......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lastRenderedPageBreak/>
        <w:t>Kinkamashe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mi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Oyubona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......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Kinkamashe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Bi,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Talabi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Shango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Dina,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Yomi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Yomi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Alaibode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Oba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Irawo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Aboyo Ada.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Kinkamashe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Iyalosha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Babalosha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,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Aleyo</w:t>
      </w:r>
      <w:proofErr w:type="spellEnd"/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Oluo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Ilé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Kinkamashe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Eleri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Emí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</w:p>
    <w:p w:rsidR="004854E5" w:rsidRDefault="004854E5" w:rsidP="004854E5">
      <w:pPr>
        <w:pStyle w:val="pl1"/>
        <w:spacing w:line="242" w:lineRule="atLeast"/>
        <w:rPr>
          <w:rFonts w:ascii="Helvetica" w:hAnsi="Helvetica" w:cs="Helvetica"/>
          <w:color w:val="000000"/>
          <w:sz w:val="32"/>
          <w:szCs w:val="32"/>
          <w:lang w:val="es-ES"/>
        </w:rPr>
      </w:pP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4 .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>- Al llegar a este punto y manteniendo el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Diloggun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entre las manos a la vez que se frota,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se procede a saludar a los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Orishas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con el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siguiente rezo :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Elegba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Alaroye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akiloyo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barabá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Eshu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Ború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Ború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Bi,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Eshu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Bochiché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Eshu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Bara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Barakikeño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.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Mocué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Eddún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Eddún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Umbo....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(Debe decirse el nombre de la persona a quien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se va a consultar "registrar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" )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Aro,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Ogún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Chibirikí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alá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oluakobu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Oké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Babá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mi,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Suí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Birikí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kualotó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ni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güá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Osún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duro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gagho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la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sié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</w:p>
    <w:p w:rsidR="004854E5" w:rsidRDefault="0061713F">
      <w:pPr>
        <w:rPr>
          <w:rFonts w:ascii="Helvetica" w:hAnsi="Helvetica" w:cs="Helvetica"/>
          <w:color w:val="000000"/>
          <w:sz w:val="32"/>
          <w:szCs w:val="32"/>
          <w:lang w:val="es-ES"/>
        </w:rPr>
      </w:pPr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Umbo....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( Debe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decirse el nombre de la persona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a quien se va a consultar "registrar" )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Aro,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Ochosi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Ode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Mata,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Odede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Odefa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Umbo....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( Debe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decirse el nombre de la persona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a quien se va a consultar "registrar" )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Aro,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Inle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Inle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Ayaya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Inle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Abata, Umbo.... (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Debe decirse el nombre de la persona a quien se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>va a consultar "registrar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" )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Aro,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Orishaoko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Afefé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enú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Umbo....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( Debe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decirse el nombre de la persona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a quien se va a consultar "registrar" )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 Aro,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Moyuba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Asojano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yerberekuto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chagüana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lorde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Babaluayé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acrónica, Umbo.... </w:t>
      </w:r>
      <w:proofErr w:type="gramStart"/>
      <w:r>
        <w:rPr>
          <w:rFonts w:ascii="Helvetica" w:hAnsi="Helvetica" w:cs="Helvetica"/>
          <w:color w:val="000000"/>
          <w:sz w:val="32"/>
          <w:szCs w:val="32"/>
          <w:lang w:val="es-ES"/>
        </w:rPr>
        <w:t>( Debe</w:t>
      </w:r>
      <w:proofErr w:type="gram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decirse el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lastRenderedPageBreak/>
        <w:t>nombre de la persona a quien se va a consultar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  <w:t xml:space="preserve">"registrar" )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Ano,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Ikú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Kosi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Arayé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,</w:t>
      </w:r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Fitibó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Achelú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Ona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Aro,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Akobá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Ofo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br/>
      </w:r>
      <w:proofErr w:type="spellStart"/>
      <w:r>
        <w:rPr>
          <w:rFonts w:ascii="Helvetica" w:hAnsi="Helvetica" w:cs="Helvetica"/>
          <w:color w:val="000000"/>
          <w:sz w:val="32"/>
          <w:szCs w:val="32"/>
          <w:lang w:val="es-ES"/>
        </w:rPr>
        <w:t>Arikúbabagwa</w:t>
      </w:r>
      <w:proofErr w:type="spellEnd"/>
      <w:r>
        <w:rPr>
          <w:rFonts w:ascii="Helvetica" w:hAnsi="Helvetica" w:cs="Helvetica"/>
          <w:color w:val="000000"/>
          <w:sz w:val="32"/>
          <w:szCs w:val="32"/>
          <w:lang w:val="es-ES"/>
        </w:rPr>
        <w:t>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Asaranagüa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Oló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mio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Umbo....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( Debe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decirse el nombre de la persona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 quien se va a consultar "registrar" )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Ano,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Arayé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Fitibó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Achelú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Aro,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Akobá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Arikúbabagwa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Ochún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Yalorde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yeyé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kare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apetebí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Orúnmila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Umbo.... (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Debe decirse el nombre de la persona a quien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 a consultar "registrar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" )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Ano,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Arayé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Fitibó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Achelú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Aro,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Akobá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Arikúbabagwa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5.- Al llegar a este punto se vuelve a colocar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en la estera y frotándolo se realiza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siguiente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rezo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Alaroye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akiloyo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barabá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Eshu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Ború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Ború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Bi,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Eshu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Bochiché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Eshu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Bara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Barakikeño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Mocué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Eddún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Aí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Eddún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Umbo.... (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Debe decirse el nombre de la persona a quien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 a consultar "registrar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" )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Ano,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Arayé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Fitibó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Achelú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Ona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Aro,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Akobá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Ofo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Arikúbabagwa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Iré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Omó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Iré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Iré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Arikubabagwa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18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6 .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- A continuación tomamos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en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mano y tocamos la frente, la nuca, el corazón,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estómago, las manos y los pies de la persona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se está consultando y una vez se haga esto,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decimos 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Acheto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Achedike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Ebojin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Eboada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Ochareo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...........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Adaché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7 .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- Una vez dicho este rezo se tira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arriba de la estera.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Hasta aquí los pasos previos o preparativos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anteceden el registro con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los cuales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forman parte de la liturgia religiosa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usualmente lleva a cabo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necesario aclarar que me he limitado a describir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sólo uno de los procedimientos litúrgicos, pero 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debe de saber el lector que existen infinitas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variantes al respecto, pues cada grupo social ha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establecido sus propias individualidades en tal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sentido.</w:t>
      </w:r>
    </w:p>
    <w:p w:rsidR="0061713F" w:rsidRPr="0061713F" w:rsidRDefault="0061713F" w:rsidP="0061713F">
      <w:pPr>
        <w:spacing w:line="242" w:lineRule="atLeast"/>
        <w:ind w:firstLine="70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Incluso hay ocasiones en que el procedimiento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varía entre los propios templos, casas de culto, 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Ciertamente la esencia del acto religioso en sí 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similar, aunque las liturgias sean diferentes.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Deidades, Ancestros 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principales son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mismos para todos, lo cual determina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homogeneidad de la estructura religiosa, a pesar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las distintas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idiosincracias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los grupos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sociales.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ADIMU-EBBÓ OFRENDA A LOS ORISHAS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En esta página iremos recopilando una serie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ADDIMU-EBBÓ dedicados a los ORISHAS, por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ODDUN del DILOGGUN.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ADDIMU-EBBO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OKANA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(1) : 3 PESCADOS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FRESCOS, 3 CARRETES DE HILO DE DISTINTOS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COLORES, 3 ÑAMES,MAIZ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TOSTADO,CENIZA,TIERRA DE LA PUERTA DE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CASA, 3 TABACOS, 1 TIJERA, 3 COCOS, GALLO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NEGRO, TELA PUNZÓ, 1 CHIVITO, 3 CUJES, 1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NAVAJA, 1 PITO, 3 EKÓ, 3 BRAZAS DE CANDELA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LAS CUALES SE APAGARAN DETRAS DE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PERSONA.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EYIOKO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(2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1 GALLO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NEGRO, LO QUE SE TIENE GUARDADO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MUERTO, 2 COCOS, 2 PESCADOS FRESCOS.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20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OGUNDA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(3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1 GALLO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NEGRO, 2 PALOMAS BLANCAS, MAIZ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SHANGO, MANTECA DE COROJO, ALGODON,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MANTECA DE CACAO.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IROSO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(4) : 4 GALLOS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COLORADOS, 4 COCOS, MANTECA DE COROJO,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JUTIA Y PESCADO AHUMADO, 4 CARACOLES, 2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SAQUITOS DE PIEDRAS, 1 RACIMO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PLATANO, CUATRO VARAS DE TELA BLANCA, 4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PALOMAS, 4 MAMEYES. (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las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palomas y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ingredientes son para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mellis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OSHE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(5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2 PESCADOS,5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VARAS DE TELA AMARILLLA, CANELA, PLUMAS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LORO.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OBARA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(6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2 GALLINAS, 6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VELAS, 6 PALOS COGIDOS EN LA NOCHE, 2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GUINEAS, 6 CALABAZAS, 6 VARAS DE TELA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ROJA.</w:t>
      </w:r>
      <w:r w:rsidRPr="0061713F">
        <w:rPr>
          <w:rFonts w:ascii="Helvetica" w:eastAsia="Times New Roman" w:hAnsi="Helvetica" w:cs="Helvetica"/>
          <w:color w:val="000000"/>
          <w:sz w:val="32"/>
          <w:lang w:val="es-ES" w:eastAsia="es-MX"/>
        </w:rPr>
        <w:t xml:space="preserve">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( Las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guineas se le dan asfixiadas 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SHANGO y a la persona se la baña con la sangre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las dos gallinas)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ADDIMU-EBBÓ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ODI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(7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lang w:val="es-ES" w:eastAsia="es-MX"/>
        </w:rPr>
        <w:t xml:space="preserve"> 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1 GALLO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ESHU, 1 ÑAME, HILO BLANCO Y NEGRO.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EYEUNLE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(8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2 PALOMAS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BLANCAS, UN PALO DEL TAMAÑO DE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PERSONA, EGÜIN, ORÍ, 2 PLUMAS DE LORO,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ALGODON 8 VARAS DE TELA BLANCA.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OSA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(9) : 1 GALLO, 1 PESCADO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FRESCO, 9 COCOS, 9 VARAS DE TELA AZUL, 9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EKÓ, 9 AGUJAS, 9 CAPULLOS DE ALGODÓN, 1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CHIVITO, 9 SAQUITOS DE PIEDRAS O 9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SAQUITOS DE TIERRA ROJA, 9 MACITOS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LEÑA, 9 BOLLOS DE FRIJOL CARITA Y 9 VELAS.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OFUN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(10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lang w:val="es-ES" w:eastAsia="es-MX"/>
        </w:rPr>
        <w:t xml:space="preserve"> 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1 CHIVA, 10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PALOMAS, 2 GALLINAS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BLANCAS,CASCARILLA,ORÍ, ALGODON,OÑÍ,TELA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BLNCA, CASCABELES, 2 COCOS UNO PINTADO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BLANCO Y OTRO DE AMARILLO.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OJUANI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(11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1 GALLO, 3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FLECHAS, 3 AGUJAS.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 xml:space="preserve"> EYILA SHEBORA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(12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1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CARNERO, 2 GALLOS COLORADOS, AMALÁ, 2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CAZUELAS DE FRIJOLES DE CARITA, 12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MUÑEQUITOS, 12 JICOTEAS Y 1 JUTÍA.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ADDIMU DE</w:t>
      </w:r>
      <w:r w:rsidRPr="0061713F">
        <w:rPr>
          <w:rFonts w:ascii="ff0" w:eastAsia="Times New Roman" w:hAnsi="ff0" w:cs="Helvetica"/>
          <w:color w:val="000000"/>
          <w:sz w:val="32"/>
          <w:lang w:val="es-ES" w:eastAsia="es-MX"/>
        </w:rPr>
        <w:t>METANLA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(13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 :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2 GALLOS, 1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GUINEA, 101 PIEDRECITAS, 13 BABOSAS, TELA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NEGRA Y BLANCA, 2 PALOMAS, 13 GRANADAS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13 TROZOS DE CARBÓN.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22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ORACULO DEL </w:t>
      </w:r>
      <w:proofErr w:type="gram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OBI .</w:t>
      </w:r>
      <w:proofErr w:type="gram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Oráculo de </w:t>
      </w:r>
      <w:proofErr w:type="spell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Biague</w:t>
      </w:r>
      <w:proofErr w:type="spell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 por Oba </w:t>
      </w:r>
      <w:proofErr w:type="spell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Alafi</w:t>
      </w:r>
      <w:proofErr w:type="spell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Ayaí</w:t>
      </w:r>
      <w:proofErr w:type="spell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.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Preparación para el Registro.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Para consultar el Oráculo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Biague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es necesario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tener un coco, el cual se partirá sosteniéndolo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con la mano izquierda y golpeándolo con un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martillo, piedra o algún otro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articulo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pesado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partirlo de preferencia en dos; Nunca se debe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partir en la puerta de la casa o estrellándolo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contra el piso, recordemos que es Sagrado y 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momento de abrirlo se dirá esta invocación: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Ibashe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Ibashe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Biague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Mo ni (tu nombre)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Oloddumare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ni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alafia,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ni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ilera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ni orí iré,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modupe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 parte carnosa del coco se sacará de tal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manera que tengamos cuatro pedazos de coco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redondas y grandes para la consulta, el agua del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coco se hecha en la puerta de la casa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limpiarla de todo mal o se puede poner en un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recipiente en donde estarán los pedazos de coco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consulta que en algunas casas les llaman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pistas y su nombre real 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23 </w:t>
      </w:r>
    </w:p>
    <w:p w:rsidR="0061713F" w:rsidRPr="0061713F" w:rsidRDefault="0061713F" w:rsidP="0061713F">
      <w:pPr>
        <w:spacing w:line="242" w:lineRule="atLeast"/>
        <w:ind w:firstLine="70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Se deberá contar con un cuaderno o libreta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registros para llevar un control de los registros,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una vela blanca a la que nunca se apagará con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soplarle si no con los dedos humedecidos, una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bolita de cascarilla y un recipiente con agua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coco o agua fresca y clara con las pistas u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dentro. Con la cascarilla se pinta un circulo 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donde se va a tirar el coco, que representa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mundo y al hacerlo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Mokole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</w:t>
      </w:r>
      <w:proofErr w:type="spellStart"/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,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kole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le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le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jeki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Se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hechará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un poco de cascarilla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en el suelo a un lado de uno y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Ilé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Ibashe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Se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hechará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un poco en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cabeza y se dirá: Orí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Ibashe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procederá al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Omí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tutu y al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Al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moyubar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 irán cortando 4 pedacitos de coco con la uña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redondeando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al terminar se le dan 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diciendo: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Se sostienen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con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mano izquierda y tocando el suelo y la mano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izquierda con la mano derecha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Ilé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mokue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y se responde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por dos veces,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luego se dice haciendo lo mismo: (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)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Mokue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y se contesta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; después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cambian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mano y tocando el suelo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 mano derecha con la izquierda se dice: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24 </w:t>
      </w:r>
    </w:p>
    <w:p w:rsidR="0061713F" w:rsidRPr="0061713F" w:rsidRDefault="0061713F" w:rsidP="0061713F">
      <w:pPr>
        <w:spacing w:after="0" w:line="242" w:lineRule="atLeast"/>
        <w:ind w:firstLine="70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akueyé</w:t>
      </w:r>
      <w:proofErr w:type="spellEnd"/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akueyé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Arikú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Luego sosteniendo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con ambas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manos se llevan hacia la izquierda y se dice: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Obbireo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se contesta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luego se llevan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hacia la derecha y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Obbireo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se contesta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por último se llevan hacia el centro del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pecho y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Obbireo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se contesta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Luego al momento que se tiran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se dice: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 (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) y se contesta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akuaña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Se tiran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tal manera que caigan dentro del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circulo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cascarilla pintado anteriormente y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apunta lo que sale.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Desde luego que la vela deberá estar encendida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y al encenderla se dice: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 ni orí Iré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La </w:t>
      </w:r>
      <w:proofErr w:type="spell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Moyugba</w:t>
      </w:r>
      <w:proofErr w:type="spell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.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En la Religión Yoruba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Lukumí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una de las cosas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más importantes y sagradas es el tener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respeto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por todos los mayores de la casa, tanto vivos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como muertos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La base fundamental de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Religión es la familia tanto de sangre, es decir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hermanos, padres, etc. Como de sopera, es decir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Padrino, Madrina etc. Esto es en base de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solo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Oloddumare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saben por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que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nacemos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quien nacemos tanto en la vida como en la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25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el ser irrespetuoso, traidor, mal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agradecido con ellos es una ofensa no nada más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 ellos sino a Dios todopoderoso que fue quien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los escogió para nosotros y nuestro progreso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espiritual y material. Esto lo vemos reflejado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tanto en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pataki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como en algunos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Ifá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Abata y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Oráculo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Biague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Cuenta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pataki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la gente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quería quitar de su trono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Obbatalá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como Padre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 Rey y tramaron su caída, Los traidores basaron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su acción arguyendo de que era muy impositivo,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no les comprendía, que no les daba su lugar,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estaba muy viejo, en fin una serie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argumentos que Uds. Saben que siempre usan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los que desean tirar a alguien,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por que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siempre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buscan como escudarse de sus acciones.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En fin que preparan un golpe de estado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Elegguá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viendo esto avisó a tiempo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Obbatalá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quien huyó y se escondió, los traidores viendo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esto festejaban la retirada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Obbatalá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tal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manera que llegó a oídos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quien bajó 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 xml:space="preserve">ver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que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pasaba, los traidores viendo esto 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explicaron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lo que habían hecho y según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ellos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por que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le dijeron que le estaban dando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un sacrificio en su honor para que bendijera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nuevo reino.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Hay quienes nunca le piden la bendición a sus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mayores, como son sus padres y padrinos, se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sienten ya tan elevados que se les olvida que fue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quien nos los dio y que su bendición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tan importante para nosotros como sagrada.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La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debe ser aprendida de memoria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hacerla con devoción y respeto diariamente.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Aquí presento una guía de cómo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moyubar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para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obtener esas bendiciones. La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básicamente se compone de cuatro partes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importantes que son: El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Omí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Tutu El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Omí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tutu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para pedir que todo venga fresco en nuestro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camino; En la Religión se considera una mano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fresca como de las mejores manos para atraer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bueno, así, si un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Awó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o Sacerdote Yoruba es fiel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 su casa de Santo, respeta a sus mayores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Oshas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además ha aprendido lo suficiente para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poder llevar a cabo su Sacerdocio, lleva las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bendiciones necesarias y se dice que su mano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fresca, así mismo, se pide que nuestro camino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sea fresco, ya que un camino fresco es lo mejor.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Por esto empezamos el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diciendo: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28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Omí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Tutu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Ashé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tutu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Tutu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Laroye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Tutu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Ilé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Al decir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esta pequeña oración debemos con los dedos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la mano derecha dejar caer al suelo tres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chorritos de agua fresca y limpia.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 xml:space="preserve">El permiso y bendición de los ancestros o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>muertos</w:t>
      </w:r>
      <w:proofErr w:type="gramEnd"/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 xml:space="preserve">.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En la Religión Yoruba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Lukumí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es de vital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importancia agradecer y honrar la memoria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quienes nos han dejado un mundo y una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enseñanza para poder continuar en la vida.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Hombres y mujeres que ya han pasado al mundo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de los muertos y que pudieron ser familiares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sangre o de sopera, pudieron ser también gente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que nos enseño, ayudo o quiso mientras estaban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en vida. Tal vez, algunos de los que están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lastRenderedPageBreak/>
        <w:t>leyendo podrán decir, pero mi Papá me hizo, me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dijo, me abandonó, mi Mamá era injusta o 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me quería etc. Pero el caso, como ya explique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anteriormente no es pagar mal por mal, sino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pagar bien por mal, si nos ponemos a pensar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una forma u otra ellos nos dieron la vida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gracias a esto estamos ahora aprendiendo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este modesto manual y el tener la vida es uno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de los dones que nadie, de ninguna manera no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29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podría haber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legado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si no fuera por ellos, sean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como sean, además de que fue directamente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quien nos los dio por algún propósito 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enseñanza necesaria en nuestro camino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progreso eterno; Así mismo nuestro Padrino 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Madrina, siempre y cuando sean padrinos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grado, es decir que tengamos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gracias 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ellos, tal vez lo hizo por el dinero, tal vez por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fama, tal vez inclusive no le caemos bien, pero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nos dio el Santo y debemos estar agradecidos,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por otro lado los difuntos de parte de ellos,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decir, hermanos, abuelos,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etc.Sin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ellos 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podríamos simplemente estar aquí.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Para pedir su bendición decimos: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Ibae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Ibaen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Tonu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de: (Aquí nombramos a nuestros muertos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empezando por los más recientes, a los más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antiguos, tanto de sangre, como de sopera 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personas que nos han legado un bien.) Al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terminar de nombrar a todos ellos decimos: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Ibae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Ibaen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Tonu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Aran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Tonu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 (Es decir de todos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aquellos que no conocemos o conocimos y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sean benéficos para nosotros.)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30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La bendición de los vivos.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Ahora honraremos y pediremos la bendición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aquellas personas que nos viven y que están con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nosotros y aunque no estén, la bendición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nuestros mayores, padres, padrinos y gente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dentro de la Religión o la familia de sangre sean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mayores y de una forma u otra nos leguen 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hayan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legado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un bien. Para esto decimos: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Kinkamashé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de: (Empezando por el Papá,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Mamá y el Padrino) Al terminar de nombrarlos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diremos: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Kinkamashé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todo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Iyalocha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Babalocha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Iworo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Olúo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kowa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Ilé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Esto es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pedir la bendición de los presentes o que asisten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 la casa de Santo o la nuestra pero que no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conocemos, esto es muy importante en una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ceremonia para no ofender a nadie y pedir su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bendición.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La Bendición de la </w:t>
      </w:r>
      <w:proofErr w:type="spell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.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Por último y no por eso menos importante es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pedir la bendición de los Dioses para nosotros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esto lo haremos de la forma siguiente: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Moyuba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(Aquí empezaremos por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Elegguá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de preferencia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con su Nombre completo, por ejemplo: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32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 decir, para con uno mismo y la gente,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nada sirve el tratar de ayudar, es inútil cuando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nosotros mismos no respetamos nuestra Religión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 creencias, a nuestros ancestros, padres,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padrinos y familia tanto de sangre como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sopera, cuando para nosotros es un simple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comercio o la forma de lograr un dinero o favor.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La gracia o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no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estará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con nosotros; No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 trata de impresionar a la gente con nuestra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sabiduría o de nuestros conocimientos o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nuestros poderes, o de que somos Sacerdotes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todo lo podemos, que es mentira. Se trata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una ayuda a la gente, es tomar como suyo 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ese momento el problema que nos traen, es 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verdad el ser abogado entre esa persona y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Dioses, es el hablar con la verdad, sin inventar,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torcer o manipular la Voluntad y Palabra Sagrada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 estudiar profundamente para estar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preparados para ser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interpretes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Dioses, es seguir las reglas de la Religión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decimos pertenecer, el recibir de las manos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nuestro Padrino o Madrina el coco para registrar,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Obbi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Abata,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Meridiloggún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Akuelé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los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Ikines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Ifá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33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 no auto nombrarse, es el no ser orgulloso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pretencioso, es simplemente servir a los Dioses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y a los demás. Esa es la verdadera devoción,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respeto llevado a las </w:t>
      </w:r>
      <w:proofErr w:type="spellStart"/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ultimas</w:t>
      </w:r>
      <w:proofErr w:type="spellEnd"/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consecuencias para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así poder contar con la bendición de vivos,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 xml:space="preserve">muertos y de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lograr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necesitamos para ayudar y ayudarnos.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Dioses ven nuestras intensiones y para un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Sacerdote o Sacerdotisa lo peor que le puede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pasar es perder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Ashé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la bendición constante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su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incluso perder la gracia y tener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espaldas a uno o definitivamente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perder la consagración, Es peor que perder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vida. Así que les recomiendo que tengan mucha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devoción y respeto para así progresar en su gran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camino de Sacerdotes al servicio de los Dioses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 gente.</w:t>
      </w:r>
    </w:p>
    <w:p w:rsidR="0061713F" w:rsidRPr="0061713F" w:rsidRDefault="0061713F" w:rsidP="0061713F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es-MX"/>
        </w:rPr>
        <w:drawing>
          <wp:inline distT="0" distB="0" distL="0" distR="0">
            <wp:extent cx="4210050" cy="47625"/>
            <wp:effectExtent l="19050" t="0" r="0" b="0"/>
            <wp:docPr id="27" name="Imagen 27" descr="http://htmlimg2.scribdassets.com/36q46v670gnzuhu/images/34-65834aa148/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htmlimg2.scribdassets.com/36q46v670gnzuhu/images/34-65834aa148/00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34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ADIVINACIÓN CON OBI. </w:t>
      </w:r>
    </w:p>
    <w:p w:rsidR="0061713F" w:rsidRPr="0061713F" w:rsidRDefault="0061713F" w:rsidP="0061713F">
      <w:pPr>
        <w:spacing w:after="0" w:line="240" w:lineRule="auto"/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1" w:eastAsia="Times New Roman" w:hAnsi="ff1" w:cs="Helvetica"/>
          <w:color w:val="000000"/>
          <w:sz w:val="32"/>
          <w:szCs w:val="32"/>
          <w:lang w:val="es-ES" w:eastAsia="es-MX"/>
        </w:rPr>
        <w:t xml:space="preserve">Las letras del Obi (OGBON) 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ETAWA: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Hablan,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Yemaya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Obatala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Tres blancos y uno negro: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Esta Letra 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Ire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: Dice que esta Persona, tiene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muchos enemigos que le quieren mal hasta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le desean que muera, pero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Olodumare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le ha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dado una virtud y es que no le ocurra nada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eso. Dice esta Letra que Ud. sueña mucho y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la mayoría de las veces no se acuerda lo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soñó o no se da de cuenta, ha visto cosas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grandes en los sueño. Dice esta Letra que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cuide mucho la vista, que con el tiempo puede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padecer ella, Ud. cada vez que desea una cosa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consigue, aunque sea con trabajo, Ud. es 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sido dichoso.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Esta Letra marca una noticia, cuando se ve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dirá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Itagua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falta algo, o que tenemos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añadir algo y proceder a tirar de nuevo. Significa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quizás si volviera a salir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Etagua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Loguo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que decir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que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Itagua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vuelve otra vez, y que sigue faltando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algo y procederemos a seguir preguntando hasta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tener una repuesta de S í o No.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Dice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Orumila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que no sea tan desobediente,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haga todo lo que se le mande, para que este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bien, a Ud., le tienen mucha envidia y los pies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sus enemigos están sobre Ud., si 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Olosha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cuando sale esta Letra debe vestirse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Blanco ese Día y después trate de ir ponerle algo</w:t>
      </w:r>
    </w:p>
    <w:p w:rsidR="0061713F" w:rsidRPr="0061713F" w:rsidRDefault="0061713F" w:rsidP="0061713F">
      <w:pPr>
        <w:spacing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lastRenderedPageBreak/>
        <w:t xml:space="preserve">35 </w:t>
      </w:r>
    </w:p>
    <w:p w:rsidR="0061713F" w:rsidRPr="0061713F" w:rsidRDefault="0061713F" w:rsidP="0061713F">
      <w:pPr>
        <w:spacing w:after="0" w:line="240" w:lineRule="auto"/>
        <w:rPr>
          <w:rFonts w:ascii="Helvetica" w:eastAsia="Times New Roman" w:hAnsi="Helvetica" w:cs="Helvetica"/>
          <w:vanish/>
          <w:color w:val="000000"/>
          <w:sz w:val="24"/>
          <w:szCs w:val="24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pict/>
      </w:r>
      <w:r>
        <w:rPr>
          <w:rFonts w:ascii="Helvetica" w:eastAsia="Times New Roman" w:hAnsi="Helvetica" w:cs="Helvetica"/>
          <w:noProof/>
          <w:vanish/>
          <w:color w:val="000000"/>
          <w:sz w:val="24"/>
          <w:szCs w:val="24"/>
          <w:lang w:eastAsia="es-MX"/>
        </w:rPr>
        <w:drawing>
          <wp:inline distT="0" distB="0" distL="0" distR="0">
            <wp:extent cx="1981200" cy="2333625"/>
            <wp:effectExtent l="19050" t="0" r="0" b="0"/>
            <wp:docPr id="37" name="Imagen 37" descr="http://htmlimg1.scribdassets.com/36q46v670gnzuhu/images/36-de24a961a9/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htmlimg1.scribdassets.com/36q46v670gnzuhu/images/36-de24a961a9/00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Obatala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ese mismo Día y salude 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Oloyo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esto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es cuando le dio Obi 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Elegba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por la Mañana.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Cuando sale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se dice: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Osomu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Etawa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Osoma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Ariku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Babawa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SUYERE: EYEU DEDE AWA RANIFE MODUPUE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ORUMILA YEWETA.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 xml:space="preserve">ALAFIA: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Habla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Baba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Si los 4 caen con el lado blanco para arriba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diremos que es Alafia significa que Si a 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pregunta que se está haciendo Esta Letra es 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mejor y la mas mala, no se tira mas, pero si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para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o asunto grande hay que tirar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dos veces, porque si es para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puede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decir que ya se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Otoku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si es para asunto grande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también es malo, porque puede perderse.</w:t>
      </w:r>
    </w:p>
    <w:p w:rsidR="0061713F" w:rsidRPr="0061713F" w:rsidRDefault="0061713F" w:rsidP="0061713F">
      <w:pPr>
        <w:spacing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36 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pict/>
      </w: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37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Dice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que no quiere que Ud. viva mas con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los ojos cerrados, que los habrá para que no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engañen mas y para que el que lo engañe a Ud.,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se hecha el mismo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Shepe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no se pida Ud. nada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malo, porque malo tendrá, Ud. no pida mucho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porque le puede hacerle mal, le pueden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estar haciendo cosas malas.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Si 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debe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Kobori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con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Eyele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Funfun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para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quitarse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Shepe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que le echan los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Arayeses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cubrirse la Cabeza con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Juju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Eyele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para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lo vea, porque dice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que le quiere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mandar una cosa, Ud. es algo desesperado.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Se abochorna de nada, dice esta Letra que le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ruegue con Sara-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Eko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a Chango y le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pida por su bien, Ud. necesita resolver una cosa,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lastRenderedPageBreak/>
        <w:t>pero siempre tiene dificultades bastante grande,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porque los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Araye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no lo dejan tranquilo, pero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teniendo calma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lo va ayudar y lo va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acompañar y lo que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El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le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de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 Ud. nadie se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podrá quitar, porque Ud. esta bendecido por El,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tiene que tener mucho cuidado con las visitas 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su casa y con su Cabeza.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Cuando sale esta Letra se dice: Alafia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Alafia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Omo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Ariku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Babawa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toca el suelo,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Maferefun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</w:t>
      </w:r>
    </w:p>
    <w:p w:rsidR="0061713F" w:rsidRPr="0061713F" w:rsidRDefault="0061713F" w:rsidP="0061713F">
      <w:pPr>
        <w:spacing w:after="0" w:line="240" w:lineRule="auto"/>
        <w:rPr>
          <w:rFonts w:ascii="Helvetica" w:eastAsia="Times New Roman" w:hAnsi="Helvetica" w:cs="Helvetica"/>
          <w:vanish/>
          <w:color w:val="000000"/>
          <w:sz w:val="24"/>
          <w:szCs w:val="24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>
        <w:rPr>
          <w:rFonts w:ascii="Helvetica" w:eastAsia="Times New Roman" w:hAnsi="Helvetica" w:cs="Helvetica"/>
          <w:noProof/>
          <w:vanish/>
          <w:color w:val="000000"/>
          <w:sz w:val="24"/>
          <w:szCs w:val="24"/>
          <w:lang w:eastAsia="es-MX"/>
        </w:rPr>
        <w:drawing>
          <wp:inline distT="0" distB="0" distL="0" distR="0">
            <wp:extent cx="3952875" cy="3219450"/>
            <wp:effectExtent l="19050" t="0" r="9525" b="0"/>
            <wp:docPr id="40" name="Imagen 40" descr="http://htmlimg1.scribdassets.com/36q46v670gnzuhu/images/38-3df2d5b329/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htmlimg1.scribdassets.com/36q46v670gnzuhu/images/38-3df2d5b329/00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 xml:space="preserve">EYEIFE: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Hablan .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Oshun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Orunmila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Obatala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los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Ibeyis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Cuando sale esta Letra, Dos blancos y dos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negros se dice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Melleife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dice que sí que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bueno. Muchos consideran, esta letra como 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mas</w:t>
      </w:r>
      <w:proofErr w:type="spellEnd"/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firme y podemos ver que existe un balance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total entre las fuerzas de la luz y las de 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oscuridad. </w:t>
      </w: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se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da seguridad.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Orumila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pueden hacer quedar mal. Esta persona siempre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pensando y cambia mucho de idea, por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tanto casi nada le sale bien y no puede cumplir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con los compromisos, si es asunto grande no se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puede dar seguridad, si 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tampoco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porque pierde.</w:t>
      </w:r>
    </w:p>
    <w:p w:rsidR="0061713F" w:rsidRPr="0061713F" w:rsidRDefault="0061713F" w:rsidP="0061713F">
      <w:pPr>
        <w:spacing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38 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pict/>
      </w: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39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Hace tiempo tiene estorbo en su camino y tiene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que hacer algo para poder limpiar su vida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arreglar sus cosas, esta persona debe ir al pie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Orumila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 Registrarse ya que este lo bendice, si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lastRenderedPageBreak/>
        <w:t xml:space="preserve">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tiene un pie aquí y otro en el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cementerio hay que tener mucha calma para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poder vencer, dice esta letra que Ud. está un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poco tumbado y tiene muchos enemigos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gratuitos y por eso no levanta cabeza, hay veces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que no come y esto es debido a los trastornos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que tiene en su camino, dicen los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Orishas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que lo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van acompañar, pero que no diga mas sus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secretos a nadie, hay veces que tiene dinero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no sabe lo que va hacer con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el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, y cuando Ud.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piensa en recibir una buena noticia le llega una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mala.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Cuando sale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Eyeífe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se dice: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Eyeife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Osomo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Eyeife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Osowo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Eyeife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Ariku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Babawa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ff0" w:eastAsia="Times New Roman" w:hAnsi="ff0" w:cs="Helvetica"/>
          <w:vanish/>
          <w:color w:val="000000"/>
          <w:sz w:val="32"/>
          <w:szCs w:val="32"/>
          <w:lang w:val="es-ES" w:eastAsia="es-MX"/>
        </w:rPr>
        <w:t xml:space="preserve">OKANA: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Hablan: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Ogun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Eshu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Oya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Uno blanco y tres negros se dice: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Ocana-Sorde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 malo cuando sale esta figura, dice que lo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se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haciendo no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bien, o dice que No a 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pregunta que se hizo. Además si esta respuesta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fuera dada cuando se va a comenzar algo, nos</w:t>
      </w:r>
    </w:p>
    <w:p w:rsidR="0061713F" w:rsidRPr="0061713F" w:rsidRDefault="0061713F" w:rsidP="0061713F">
      <w:pPr>
        <w:spacing w:after="0" w:line="240" w:lineRule="auto"/>
        <w:rPr>
          <w:rFonts w:ascii="Helvetica" w:eastAsia="Times New Roman" w:hAnsi="Helvetica" w:cs="Helvetica"/>
          <w:vanish/>
          <w:color w:val="000000"/>
          <w:sz w:val="24"/>
          <w:szCs w:val="24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>
        <w:rPr>
          <w:rFonts w:ascii="Helvetica" w:eastAsia="Times New Roman" w:hAnsi="Helvetica" w:cs="Helvetica"/>
          <w:noProof/>
          <w:vanish/>
          <w:color w:val="000000"/>
          <w:sz w:val="24"/>
          <w:szCs w:val="24"/>
          <w:lang w:eastAsia="es-MX"/>
        </w:rPr>
        <w:drawing>
          <wp:inline distT="0" distB="0" distL="0" distR="0">
            <wp:extent cx="3962400" cy="3219450"/>
            <wp:effectExtent l="19050" t="0" r="0" b="0"/>
            <wp:docPr id="43" name="Imagen 43" descr="http://htmlimg1.scribdassets.com/36q46v670gnzuhu/images/40-23f14b4b07/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htmlimg1.scribdassets.com/36q46v670gnzuhu/images/40-23f14b4b07/0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deja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saber que nada de lo que se va a realizar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está bien y que va a suceder algo, antes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terminar, o después pero es seguro; que algo va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 suceder.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Entonces podemos preguntar si ese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Ocana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trae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problemas de: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Irbi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se pregunta si 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Ikú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(fin,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muerte), Aro (enfermedad),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Eyo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(problemas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legales),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Lowo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Araye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(problemas de peleas o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discusiones), para la casa.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lastRenderedPageBreak/>
        <w:t xml:space="preserve">Esta Letra es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Osobo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la pregunta que se ha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hecho dice que NO,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Oya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se lleva todo lo malo, en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seguida se le pone un pedazo un pedazo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carne preferiblemente cogote con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Epo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a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Oggun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Oshosi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, también se coge un pedazo con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Epo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se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limpia al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Aleyo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se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bota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para la Calle para 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un perro se lo lleve.</w:t>
      </w:r>
    </w:p>
    <w:p w:rsidR="0061713F" w:rsidRPr="0061713F" w:rsidRDefault="0061713F" w:rsidP="0061713F">
      <w:pPr>
        <w:spacing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40 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pict/>
      </w:r>
      <w:r w:rsidRPr="0061713F">
        <w:rPr>
          <w:rFonts w:ascii="ff3" w:eastAsia="Times New Roman" w:hAnsi="ff3" w:cs="Helvetica"/>
          <w:vanish/>
          <w:color w:val="000000"/>
          <w:sz w:val="16"/>
          <w:szCs w:val="16"/>
          <w:lang w:val="es-ES" w:eastAsia="es-MX"/>
        </w:rPr>
        <w:t xml:space="preserve">41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Dice esta Letra que hay uno que trae Revolución,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para el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Ile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que puede traer al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Ashelu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. Si es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Mujer se le pregunta, si padece de Hemorragias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o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Hemotisis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o si tiene suspendida su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Menstruación, se le dice que si no se atiende,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esto le puede sobrevenir una enfermedad muy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grande, habla de disgustos entre familias y de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mucha intranquilidad, cuando no falta una cosa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falta otra. </w:t>
      </w: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dice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esta Letra que lo están velando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al que velan no escapa. Tenga cuidado porque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puede haber perdidas, si es hombre que no vaya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estar con mujer, cuando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este con su regla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porque lo puede enfermar. No haga nada, 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discuta, porque puede haber muerto, </w:t>
      </w:r>
      <w:proofErr w:type="gram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perdidas</w:t>
      </w:r>
      <w:proofErr w:type="gram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revolución grande, cerca de donde Ud. vive.</w:t>
      </w:r>
    </w:p>
    <w:p w:rsidR="0061713F" w:rsidRPr="0061713F" w:rsidRDefault="0061713F" w:rsidP="0061713F">
      <w:pPr>
        <w:spacing w:line="242" w:lineRule="atLeast"/>
        <w:ind w:firstLine="70"/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En nueve días, va haber una novedad y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cualquiera que se enferme debe atenderse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pronto, Ud. debe oír bien lo que se le dice para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que no le vayan a echar la culpa de lo que pase,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hay veces que Ud. cree mucho y otras veces no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cree nada, a veces su cabeza anda mal si le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 xml:space="preserve">debe algo algún </w:t>
      </w:r>
      <w:proofErr w:type="spellStart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>Orisha</w:t>
      </w:r>
      <w:proofErr w:type="spellEnd"/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t xml:space="preserve"> y debe pagarlo en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seguida, Ud. tiene que tener mucho cuidado con</w:t>
      </w: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br/>
        <w:t>una mujer.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vanish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42 </w:t>
      </w:r>
    </w:p>
    <w:p w:rsidR="0061713F" w:rsidRPr="0061713F" w:rsidRDefault="0061713F" w:rsidP="0061713F">
      <w:pPr>
        <w:spacing w:line="242" w:lineRule="atLeast"/>
        <w:ind w:firstLine="70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 su casa puede llegar una persona, que viene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huyendo o buscando salvación y debe atenderla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rápido, para que se vaya en seguida, porque 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perjudica, se pregunta si tiene que hacerle algo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Oshosi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para ver si le quita ese mal. Dice esta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letra que antes Ud.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tenia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mucho y ahora tiene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poco, no sea desobediente, haga lo que se 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manda hacer, para que no se quede sin nada,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hay quien desea verlo bien apretado, tenga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cuidado no pierda a su marido o a mujer, porque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puede haber levantamiento de mano, no se pare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en las esquinas, ni donde haya poste, ni debajo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los arboles. Hay quien lo trata pero no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corazón, si tiene un hijo pequeño tiene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cuidarlo bien y atenderlo en seguida en cualquier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cosa, si 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obini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hay que andar con cuidado,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porque a un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okuni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le gusta mucho y no con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buenas intenciones y si 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Okuni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le gustan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mucho las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obinises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ajenas, tenga cuidado no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meta donde no debe, para que no se pierda, si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obini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tiene muchos enamorados, si tiene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hacer algún viaje, no lo haga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haga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hasta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que no haga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ebo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hay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preguntar si le falta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algo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si hay que hacer algo,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hágalo pronto, porque hay mucho atraso,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cuídese el estomago, su cuerpo esta flojo, dice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43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que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aunque aparente estar bien muchas veces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no tiene gusto para nada, hay flojedad, y hay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veces que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Obini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lo necesita y Ud. no tiene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ganas de complacerla, si tiene un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akuko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en su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casa déselo a los Guerreros en seguida.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Esto es para un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: Si hay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no debe dar seguridad de porque dice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Olofin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esta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Oyu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no sea que por salvar a otro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pierda el propio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porque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Odde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mirando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lo que hace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NOTA: Cuando esta Letra se ve se dice: INKA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BURUKU UMBATI OSO UNLO. Se coge una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Igba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Omi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Oti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se vota para la Calle.</w:t>
      </w:r>
    </w:p>
    <w:p w:rsidR="0061713F" w:rsidRPr="0061713F" w:rsidRDefault="0061713F" w:rsidP="0061713F">
      <w:pPr>
        <w:spacing w:after="0" w:line="240" w:lineRule="auto"/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>OYEKUN :</w:t>
      </w:r>
      <w:proofErr w:type="gramEnd"/>
      <w:r w:rsidRPr="0061713F">
        <w:rPr>
          <w:rFonts w:ascii="ff0" w:eastAsia="Times New Roman" w:hAnsi="ff0" w:cs="Helvetica"/>
          <w:color w:val="000000"/>
          <w:sz w:val="32"/>
          <w:szCs w:val="32"/>
          <w:lang w:val="es-ES" w:eastAsia="es-MX"/>
        </w:rPr>
        <w:t xml:space="preserve">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Habla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Odudua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Shango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Oya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Esta Letra es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Osobo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la pregunta que se ha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hecho dice que NO. En seguida se retiran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cuatro pedazos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Ogbon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(coco) y se sustituyen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por otros y se pregunta si hay que hacer algo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para algún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. </w:t>
      </w: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sí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dice qué si, se ponen los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cocos que se retiraron en el servicio, si dice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No, se les hecha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Eku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Eya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Epo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un Atare a cada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uno y en seguida les mandan para la manigua, si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los cocos dicen que no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hablando un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Eggun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se le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dando coco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Obatala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entonces se le</w:t>
      </w:r>
    </w:p>
    <w:p w:rsidR="0061713F" w:rsidRPr="0061713F" w:rsidRDefault="0061713F" w:rsidP="0061713F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pict/>
      </w: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es-MX"/>
        </w:rPr>
        <w:drawing>
          <wp:inline distT="0" distB="0" distL="0" distR="0">
            <wp:extent cx="3962400" cy="3219450"/>
            <wp:effectExtent l="19050" t="0" r="0" b="0"/>
            <wp:docPr id="48" name="Imagen 48" descr="http://htmlimg4.scribdassets.com/36q46v670gnzuhu/images/44-eb47e111ff/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htmlimg4.scribdassets.com/36q46v670gnzuhu/images/44-eb47e111ff/00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ponen</w:t>
      </w:r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 los cocos ori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efun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en seguida van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para la manigua, porque de todas formas 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osorbo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Cuando se tira coco y sale</w:t>
      </w:r>
      <w:r w:rsidRPr="0061713F">
        <w:rPr>
          <w:rFonts w:ascii="Helvetica" w:eastAsia="Times New Roman" w:hAnsi="Helvetica" w:cs="Helvetica"/>
          <w:color w:val="000000"/>
          <w:sz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Oyekun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 Se dice: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Que hay una interrupción, por eso se hace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operación que se ha descrito anteriormente.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Dice: Que su casa anda mal y qué Ud. a veces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quiere las cosa muy rápidas, Ud. no tiene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tranquilidad, Ud. A veces no tiene ni qué, comer,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o que no come con gusto y eso le hace mal, no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vaya donde haya basura ni espíritus, porque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esas cosas Ud. las recoge y eso lo perjudica, Ud.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esta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falto de dinero y, cuando lo tiene aun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sea mucho, se le vuelve nada, dice esta letra:</w:t>
      </w:r>
    </w:p>
    <w:p w:rsidR="0061713F" w:rsidRPr="0061713F" w:rsidRDefault="0061713F" w:rsidP="0061713F">
      <w:pPr>
        <w:spacing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44 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45 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Que todo lo que Ud. haga, lo haga de corazón,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para que le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de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buen resultado, si Ud. se enferma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o se enferma un familiar suyo, tiene que andar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rápido, para que no vaya haber novedad, Ud.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tiene que tener mucho cuidado con problemas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legales.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Si es mujer u hombre se le pregunta, si en su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casa hay inconformidad y revolución, para Ud.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Poder vencer tiene que tener tranquilidad, tenga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cuidado con su trabajo, porque puede perderlo,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Ud. viene para vencer una cosa, pero hay que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tener mucha calma, tenga cuidado con el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cerebro, algunas veces Ud. esta durmiendo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esta brincando en la cama, si es asunto de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intori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arun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o vencer asunto importante no se le dará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lastRenderedPageBreak/>
        <w:t>seguridad, si esta letra cae en una fiesta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Olosha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sea tiene que ir al pie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Orumila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 porque puede tener contra tiempos,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cuídese de un bochorno, Ud. tiene muchos ojos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de enemigos encima, no vista igual que nadie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evite confundiese,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Iku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le anda dando vueltas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 rededor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del bloque donde Ud. vive.</w:t>
      </w:r>
    </w:p>
    <w:p w:rsidR="0061713F" w:rsidRPr="0061713F" w:rsidRDefault="0061713F" w:rsidP="0061713F">
      <w:pPr>
        <w:spacing w:after="0" w:line="240" w:lineRule="auto"/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pict/>
      </w:r>
      <w:r w:rsidRPr="0061713F">
        <w:rPr>
          <w:rFonts w:ascii="ff3" w:eastAsia="Times New Roman" w:hAnsi="ff3" w:cs="Helvetica"/>
          <w:color w:val="000000"/>
          <w:sz w:val="16"/>
          <w:szCs w:val="16"/>
          <w:lang w:val="es-ES" w:eastAsia="es-MX"/>
        </w:rPr>
        <w:t xml:space="preserve">47 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El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Awo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todas las mañanas cuando se levanta, 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primero que debe hacer es darle coco 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Elegba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de esta forma estará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advertido y si le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saliera esta letra, la desbarata en seguida y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cualquier asunto que le traiga algún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aleyo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no se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comprometa dando seguridad, porque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Eshu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puede desbaratarlo todo.</w:t>
      </w:r>
    </w:p>
    <w:p w:rsidR="0061713F" w:rsidRPr="0061713F" w:rsidRDefault="0061713F" w:rsidP="0061713F">
      <w:pPr>
        <w:spacing w:after="0"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Con este cuaderno sean asentado las bases,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para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adivinacion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el consagrado en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osha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,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donde con el conocimiento y el saber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nuestros mayores nos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permitira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un desarrollo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religioso, acorde a nuestro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interes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y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formacion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.</w:t>
      </w:r>
    </w:p>
    <w:p w:rsidR="0061713F" w:rsidRPr="0061713F" w:rsidRDefault="0061713F" w:rsidP="0061713F">
      <w:pPr>
        <w:spacing w:line="242" w:lineRule="atLeast"/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</w:pP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Nuestro agradecimiento a tu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bogbo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Babaloshas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Iyaloshas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, que han colaborado en la </w:t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edicion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 xml:space="preserve">este cuaderno. Que no es </w:t>
      </w:r>
      <w:proofErr w:type="spellStart"/>
      <w:proofErr w:type="gram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mas</w:t>
      </w:r>
      <w:proofErr w:type="spellEnd"/>
      <w:proofErr w:type="gram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que la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</w:r>
      <w:proofErr w:type="spellStart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>recopilacion</w:t>
      </w:r>
      <w:proofErr w:type="spellEnd"/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t xml:space="preserve"> de los conocimientos de otros</w:t>
      </w:r>
      <w:r w:rsidRPr="0061713F">
        <w:rPr>
          <w:rFonts w:ascii="Helvetica" w:eastAsia="Times New Roman" w:hAnsi="Helvetica" w:cs="Helvetica"/>
          <w:color w:val="000000"/>
          <w:sz w:val="32"/>
          <w:szCs w:val="32"/>
          <w:lang w:val="es-ES" w:eastAsia="es-MX"/>
        </w:rPr>
        <w:br/>
        <w:t>hermanos.</w:t>
      </w:r>
    </w:p>
    <w:p w:rsidR="0061713F" w:rsidRPr="004854E5" w:rsidRDefault="0061713F">
      <w:pPr>
        <w:rPr>
          <w:lang w:val="es-ES"/>
        </w:rPr>
      </w:pPr>
    </w:p>
    <w:sectPr w:rsidR="0061713F" w:rsidRPr="004854E5" w:rsidSect="003B5CED">
      <w:pgSz w:w="12242" w:h="19278" w:code="5"/>
      <w:pgMar w:top="1418" w:right="680" w:bottom="1418" w:left="2552" w:header="567" w:footer="1134" w:gutter="567"/>
      <w:paperSrc w:first="1002" w:other="1002"/>
      <w:cols w:space="708"/>
      <w:noEndnote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f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ff1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ff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708"/>
  <w:hyphenationZone w:val="425"/>
  <w:drawingGridHorizontalSpacing w:val="100"/>
  <w:drawingGridVerticalSpacing w:val="381"/>
  <w:displayHorizontalDrawingGridEvery w:val="2"/>
  <w:characterSpacingControl w:val="doNotCompress"/>
  <w:compat/>
  <w:rsids>
    <w:rsidRoot w:val="004854E5"/>
    <w:rsid w:val="00003B3C"/>
    <w:rsid w:val="00230FD7"/>
    <w:rsid w:val="002F1DBE"/>
    <w:rsid w:val="003B5CED"/>
    <w:rsid w:val="004854E5"/>
    <w:rsid w:val="0061713F"/>
    <w:rsid w:val="00750450"/>
    <w:rsid w:val="00B33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8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l1">
    <w:name w:val="pl1"/>
    <w:basedOn w:val="Normal"/>
    <w:rsid w:val="004854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ib1">
    <w:name w:val="ib1"/>
    <w:basedOn w:val="Fuentedeprrafopredeter"/>
    <w:rsid w:val="004854E5"/>
    <w:rPr>
      <w:spacing w:val="0"/>
    </w:rPr>
  </w:style>
  <w:style w:type="character" w:customStyle="1" w:styleId="ff01">
    <w:name w:val="ff01"/>
    <w:basedOn w:val="Fuentedeprrafopredeter"/>
    <w:rsid w:val="0061713F"/>
    <w:rPr>
      <w:rFonts w:ascii="ff0" w:hAnsi="ff0" w:hint="defaul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7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71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3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59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1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3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743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882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7517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586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1328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4797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4708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0776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5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9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240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0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721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590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06981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605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4071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2225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2437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6493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08990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0078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1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7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9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60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963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618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89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716227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213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7542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4026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3126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5126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2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98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466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096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48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802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28487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34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931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178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60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792252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4353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6736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07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8434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62579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68647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092929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56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9552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6066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7594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2181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939449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99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0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6696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2681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0309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4509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847667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9988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3197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3969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463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566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430785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45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2266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4975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063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6495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7300464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1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801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287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161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149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138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2956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7959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2472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48249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98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7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69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71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781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552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18464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02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7074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824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669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4830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8179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9980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8900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466734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3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8876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5321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8448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7292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7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7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55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0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5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33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81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341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837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73945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552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795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4590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8709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0689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289575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12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788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81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6383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9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25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60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4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49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917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84755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78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510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5294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9979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54307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166412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283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16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540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876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485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2837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8451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3664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457349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418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813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1445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7045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2453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046793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3983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7759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0015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202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3906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3493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6912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3866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96017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962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4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0518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2263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3964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73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00138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530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78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09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03194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2185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77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6451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174791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777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17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219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4163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577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640381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132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1624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40508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9240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5514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950482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237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5842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16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819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0396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138720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41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70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861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1735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07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2345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7759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2021191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671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394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714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0682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2758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26598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6720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628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8400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3766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915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2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94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71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04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72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53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719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88272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73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7200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1000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7550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5802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789638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021726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316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544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501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1482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083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8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0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8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84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20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07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064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106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26425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8045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820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275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17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141921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693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5758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09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6033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4845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2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0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4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83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82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20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950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113552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772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01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2762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467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96285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8049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8534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757460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6322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73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159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12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96766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4338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507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2302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6277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2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5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74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14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725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42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794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038741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175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502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178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313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21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66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88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09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77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76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01139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014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4359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7299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164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5669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7829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7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7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63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628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445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566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91778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053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481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814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3935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6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25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83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760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649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1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1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00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63548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2715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9791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9292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4797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689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0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6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30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82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92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525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507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303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04096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916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0946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7131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404253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642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020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3759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351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960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150284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7905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02726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561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0712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1682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975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3901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041026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363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2341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48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4290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4645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9273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61501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195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8412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152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690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1700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23</Pages>
  <Words>5741</Words>
  <Characters>31579</Characters>
  <Application>Microsoft Office Word</Application>
  <DocSecurity>0</DocSecurity>
  <Lines>263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de la Federacion</Company>
  <LinksUpToDate>false</LinksUpToDate>
  <CharactersWithSpaces>37246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mcastanedap</dc:creator>
  <cp:keywords/>
  <dc:description/>
  <cp:lastModifiedBy>mcastanedap</cp:lastModifiedBy>
  <cp:revision>2</cp:revision>
  <dcterms:created xsi:type="dcterms:W3CDTF">2011-03-04T18:30:00Z</dcterms:created>
  <dcterms:modified xsi:type="dcterms:W3CDTF">2011-03-04T21:01:00Z</dcterms:modified>
</cp:coreProperties>
</file>