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524A" w:rsidRDefault="00D4524A" w:rsidP="00D4524A">
      <w:pPr>
        <w:autoSpaceDE w:val="0"/>
        <w:autoSpaceDN w:val="0"/>
        <w:adjustRightInd w:val="0"/>
        <w:spacing w:after="0" w:line="240" w:lineRule="auto"/>
        <w:ind w:left="-468" w:right="-504"/>
        <w:jc w:val="center"/>
        <w:rPr>
          <w:rFonts w:ascii="Times New Roman" w:hAnsi="Times New Roman" w:cs="Times New Roman"/>
          <w:b/>
          <w:bCs/>
          <w:sz w:val="36"/>
          <w:szCs w:val="36"/>
        </w:rPr>
      </w:pPr>
      <w:r>
        <w:rPr>
          <w:rFonts w:ascii="Times New Roman" w:hAnsi="Times New Roman" w:cs="Times New Roman"/>
          <w:b/>
          <w:bCs/>
          <w:sz w:val="36"/>
          <w:szCs w:val="36"/>
        </w:rPr>
        <w:t>70 PROFECÍAS ACERCA DE LA MESIANDAD DE JESÚS</w:t>
      </w:r>
    </w:p>
    <w:p w:rsidR="00D4524A" w:rsidRDefault="00D4524A" w:rsidP="00D4524A">
      <w:pPr>
        <w:autoSpaceDE w:val="0"/>
        <w:autoSpaceDN w:val="0"/>
        <w:adjustRightInd w:val="0"/>
        <w:spacing w:after="0" w:line="240" w:lineRule="auto"/>
        <w:ind w:left="-468" w:right="-504"/>
        <w:rPr>
          <w:rFonts w:ascii="Calibri" w:hAnsi="Calibri" w:cs="Calibri"/>
        </w:rPr>
      </w:pPr>
    </w:p>
    <w:p w:rsidR="00D4524A" w:rsidRDefault="00D4524A" w:rsidP="00D4524A">
      <w:pPr>
        <w:autoSpaceDE w:val="0"/>
        <w:autoSpaceDN w:val="0"/>
        <w:adjustRightInd w:val="0"/>
        <w:spacing w:after="0" w:line="240" w:lineRule="auto"/>
        <w:ind w:left="-468" w:right="-504"/>
        <w:jc w:val="both"/>
        <w:rPr>
          <w:rFonts w:ascii="Calibri" w:hAnsi="Calibri" w:cs="Calibri"/>
        </w:rPr>
      </w:pPr>
    </w:p>
    <w:p w:rsidR="00D4524A" w:rsidRDefault="00D4524A" w:rsidP="00D4524A">
      <w:pPr>
        <w:autoSpaceDE w:val="0"/>
        <w:autoSpaceDN w:val="0"/>
        <w:adjustRightInd w:val="0"/>
        <w:spacing w:after="0" w:line="240" w:lineRule="auto"/>
        <w:ind w:left="-468" w:right="-504"/>
        <w:jc w:val="both"/>
        <w:rPr>
          <w:rFonts w:ascii="Times New Roman" w:hAnsi="Times New Roman" w:cs="Times New Roman"/>
          <w:b/>
          <w:bCs/>
          <w:sz w:val="26"/>
          <w:szCs w:val="26"/>
        </w:rPr>
      </w:pPr>
      <w:r>
        <w:rPr>
          <w:rFonts w:ascii="Times New Roman" w:hAnsi="Times New Roman" w:cs="Times New Roman"/>
          <w:b/>
          <w:bCs/>
          <w:sz w:val="26"/>
          <w:szCs w:val="26"/>
        </w:rPr>
        <w:t>1. -El Mesías sería el gran "Yo Soy"</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...Dijo Moisés a Dios: He aquí que llego yo a los hijos de Israel, y les digo: El Dios de vuestros padres me ha enviado a vosotros. Si ellos me preguntaren: ¿Cuál es su nombre?, ¿qué les responderé? Y respondió Dios a Moisés: YO SOY EL QUE SOY. Y dijo: Así dirás a los hijos de Israel: YO SOY me envió a vosotros. Éxodo 3:13 Año 1400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...Le dijo la mujer: Sé que ha de venir el Mesías, llamado el Cristo; cuando él venga nos declarará todas las cosas. Jesús le dijo: Yo soy, el que habla contigo. Juan 4:25.</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Calibri" w:hAnsi="Calibri" w:cs="Calibri"/>
        </w:rPr>
      </w:pPr>
    </w:p>
    <w:p w:rsidR="00D4524A" w:rsidRDefault="00D4524A" w:rsidP="00D4524A">
      <w:pPr>
        <w:autoSpaceDE w:val="0"/>
        <w:autoSpaceDN w:val="0"/>
        <w:adjustRightInd w:val="0"/>
        <w:spacing w:after="0" w:line="240" w:lineRule="auto"/>
        <w:ind w:left="-468" w:right="-504"/>
        <w:jc w:val="both"/>
        <w:rPr>
          <w:rFonts w:ascii="Times New Roman" w:hAnsi="Times New Roman" w:cs="Times New Roman"/>
          <w:b/>
          <w:bCs/>
          <w:sz w:val="26"/>
          <w:szCs w:val="26"/>
        </w:rPr>
      </w:pPr>
      <w:r>
        <w:rPr>
          <w:rFonts w:ascii="Times New Roman" w:hAnsi="Times New Roman" w:cs="Times New Roman"/>
          <w:b/>
          <w:bCs/>
          <w:sz w:val="26"/>
          <w:szCs w:val="26"/>
        </w:rPr>
        <w:t>2.- El Mesías sería la simiente de una mujer.</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 pondré enemistad entre ti y la mujer , y entre tu simiente y la simiente suya; esta te herirá en la cabeza, y tú la herirás en el calcañar. Génesis 3:15 Año 1400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...Pero cuando vino el cumplimiento del tiempo, Dios envió a su Hijo, nacido de mujer, y nacido bajo la ley. Gálatas 4:4, Lucas 2:7 Apocalipsis 12:5.</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Calibri" w:hAnsi="Calibri" w:cs="Calibri"/>
        </w:rPr>
      </w:pPr>
    </w:p>
    <w:p w:rsidR="00D4524A" w:rsidRDefault="00D4524A" w:rsidP="00D4524A">
      <w:pPr>
        <w:autoSpaceDE w:val="0"/>
        <w:autoSpaceDN w:val="0"/>
        <w:adjustRightInd w:val="0"/>
        <w:spacing w:after="0" w:line="240" w:lineRule="auto"/>
        <w:ind w:left="-468" w:right="-504"/>
        <w:jc w:val="both"/>
        <w:rPr>
          <w:rFonts w:ascii="Times New Roman" w:hAnsi="Times New Roman" w:cs="Times New Roman"/>
          <w:b/>
          <w:bCs/>
          <w:sz w:val="26"/>
          <w:szCs w:val="26"/>
        </w:rPr>
      </w:pPr>
      <w:r>
        <w:rPr>
          <w:rFonts w:ascii="Times New Roman" w:hAnsi="Times New Roman" w:cs="Times New Roman"/>
          <w:b/>
          <w:bCs/>
          <w:sz w:val="26"/>
          <w:szCs w:val="26"/>
        </w:rPr>
        <w:t>3.- El Mesías sería descendiente de Abraham.</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...Habiendo de ser Abraham una nación grande y fuerte, y habiendo de ser benditas en él todas las naciones de la tierra. Génesis 18:18 Año 1400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...Vosotros sois los hijos de los profetas, y del pacto que Dios hizo con nuestros padres, diciendo a Abraham: En tu simiente serán benditas todas las familias de la tierra. Hechos 3:25, Mateo 1:1, Lucas 3:34. La simiente era Cristo.</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Calibri" w:hAnsi="Calibri" w:cs="Calibri"/>
        </w:rPr>
      </w:pPr>
    </w:p>
    <w:p w:rsidR="00D4524A" w:rsidRDefault="00D4524A" w:rsidP="00D4524A">
      <w:pPr>
        <w:autoSpaceDE w:val="0"/>
        <w:autoSpaceDN w:val="0"/>
        <w:adjustRightInd w:val="0"/>
        <w:spacing w:after="0" w:line="240" w:lineRule="auto"/>
        <w:ind w:left="-468" w:right="-504"/>
        <w:jc w:val="both"/>
        <w:rPr>
          <w:rFonts w:ascii="Times New Roman" w:hAnsi="Times New Roman" w:cs="Times New Roman"/>
          <w:b/>
          <w:bCs/>
          <w:sz w:val="26"/>
          <w:szCs w:val="26"/>
        </w:rPr>
      </w:pPr>
      <w:r>
        <w:rPr>
          <w:rFonts w:ascii="Times New Roman" w:hAnsi="Times New Roman" w:cs="Times New Roman"/>
          <w:b/>
          <w:bCs/>
          <w:sz w:val="26"/>
          <w:szCs w:val="26"/>
        </w:rPr>
        <w:t>4.- El Mesías sería descendiente de Isaac.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...Respondió Dios: Ciertamente Sara tu mujer te dará a luz un hijo, y llamarás su nombre Isaac y confirmaré mi pacto con él como pacto perpetuo para sus descendientes después de él. Génesis 17:19 Año 1400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Abraham engendró a Isaac, Isaac a Jacob, y Jacob a Judá y a sus hermanos. Mateo 1:2, Lucas 3:34. </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b/>
          <w:bCs/>
          <w:sz w:val="26"/>
          <w:szCs w:val="26"/>
        </w:rPr>
      </w:pPr>
      <w:r>
        <w:rPr>
          <w:rFonts w:ascii="Times New Roman" w:hAnsi="Times New Roman" w:cs="Times New Roman"/>
          <w:b/>
          <w:bCs/>
          <w:sz w:val="26"/>
          <w:szCs w:val="26"/>
        </w:rPr>
        <w:t>5.- El Mesías sería el cordero de Dios.</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 respondió Abraham: Dios se proveerá de cordero para el holocausto, hijo mío. E iban juntos. Génesis 22:8 Año 1400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...El siguiente día vio Juan a Jesús que venía a él, y dijo: He aquí el Cordero de Dios, que quita el pecado del mundo. Juan 1:29.</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1050EC" w:rsidRDefault="001050EC" w:rsidP="00D4524A">
      <w:pPr>
        <w:autoSpaceDE w:val="0"/>
        <w:autoSpaceDN w:val="0"/>
        <w:adjustRightInd w:val="0"/>
        <w:spacing w:after="0" w:line="240" w:lineRule="auto"/>
        <w:ind w:left="-468" w:right="-504"/>
        <w:jc w:val="both"/>
        <w:rPr>
          <w:rFonts w:ascii="Times New Roman" w:hAnsi="Times New Roman" w:cs="Times New Roman"/>
          <w:sz w:val="26"/>
          <w:szCs w:val="26"/>
        </w:rPr>
      </w:pP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b/>
          <w:bCs/>
          <w:sz w:val="26"/>
          <w:szCs w:val="26"/>
        </w:rPr>
      </w:pPr>
      <w:r>
        <w:rPr>
          <w:rFonts w:ascii="Times New Roman" w:hAnsi="Times New Roman" w:cs="Times New Roman"/>
          <w:b/>
          <w:bCs/>
          <w:sz w:val="26"/>
          <w:szCs w:val="26"/>
        </w:rPr>
        <w:lastRenderedPageBreak/>
        <w:t>6.- El Mesías sería descendiente de Jacob.</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...Lo veré, mas no ahora, lo miraré, mas no de cerca, saldrá estrella de Jacob, y se levantará cetro de Israel, y herirá las sienes de </w:t>
      </w:r>
      <w:proofErr w:type="spellStart"/>
      <w:r>
        <w:rPr>
          <w:rFonts w:ascii="Times New Roman" w:hAnsi="Times New Roman" w:cs="Times New Roman"/>
          <w:sz w:val="26"/>
          <w:szCs w:val="26"/>
        </w:rPr>
        <w:t>Moab</w:t>
      </w:r>
      <w:proofErr w:type="spellEnd"/>
      <w:r>
        <w:rPr>
          <w:rFonts w:ascii="Times New Roman" w:hAnsi="Times New Roman" w:cs="Times New Roman"/>
          <w:sz w:val="26"/>
          <w:szCs w:val="26"/>
        </w:rPr>
        <w:t xml:space="preserve"> y destruirá a todos los hijos de Set. Números 24:17 Año 1400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...Hijo de Isaac, hijo de Jacob, hijo de Abraham, hijo de Taré, hijo de </w:t>
      </w:r>
      <w:proofErr w:type="spellStart"/>
      <w:r>
        <w:rPr>
          <w:rFonts w:ascii="Times New Roman" w:hAnsi="Times New Roman" w:cs="Times New Roman"/>
          <w:sz w:val="26"/>
          <w:szCs w:val="26"/>
        </w:rPr>
        <w:t>Nacor</w:t>
      </w:r>
      <w:proofErr w:type="spellEnd"/>
      <w:r>
        <w:rPr>
          <w:rFonts w:ascii="Times New Roman" w:hAnsi="Times New Roman" w:cs="Times New Roman"/>
          <w:sz w:val="26"/>
          <w:szCs w:val="26"/>
        </w:rPr>
        <w:t>. Lucas 3:34, Mateo 1:2.</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b/>
          <w:bCs/>
          <w:sz w:val="26"/>
          <w:szCs w:val="26"/>
        </w:rPr>
      </w:pPr>
      <w:r>
        <w:rPr>
          <w:rFonts w:ascii="Times New Roman" w:hAnsi="Times New Roman" w:cs="Times New Roman"/>
          <w:b/>
          <w:bCs/>
          <w:sz w:val="26"/>
          <w:szCs w:val="26"/>
        </w:rPr>
        <w:t>7.- El Mesías sería descendiente de la tribu de Judá.</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...No será quitado el cetro de Judá, ni el legislador de entre sus pies hasta que venga </w:t>
      </w:r>
      <w:proofErr w:type="spellStart"/>
      <w:r>
        <w:rPr>
          <w:rFonts w:ascii="Times New Roman" w:hAnsi="Times New Roman" w:cs="Times New Roman"/>
          <w:sz w:val="26"/>
          <w:szCs w:val="26"/>
        </w:rPr>
        <w:t>Siloh</w:t>
      </w:r>
      <w:proofErr w:type="spellEnd"/>
      <w:r>
        <w:rPr>
          <w:rFonts w:ascii="Times New Roman" w:hAnsi="Times New Roman" w:cs="Times New Roman"/>
          <w:sz w:val="26"/>
          <w:szCs w:val="26"/>
        </w:rPr>
        <w:t xml:space="preserve">; y a él se congregarán los pueblos. Génesis 49:10 Año 1400 a. C. </w:t>
      </w:r>
      <w:proofErr w:type="spellStart"/>
      <w:r>
        <w:rPr>
          <w:rFonts w:ascii="Times New Roman" w:hAnsi="Times New Roman" w:cs="Times New Roman"/>
          <w:sz w:val="26"/>
          <w:szCs w:val="26"/>
        </w:rPr>
        <w:t>Siloh</w:t>
      </w:r>
      <w:proofErr w:type="spellEnd"/>
      <w:r>
        <w:rPr>
          <w:rFonts w:ascii="Times New Roman" w:hAnsi="Times New Roman" w:cs="Times New Roman"/>
          <w:sz w:val="26"/>
          <w:szCs w:val="26"/>
        </w:rPr>
        <w:t xml:space="preserve"> es un nombre del Mesías. Esta es profecía de Jacob sobre su hijo Judá.</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...Hijo de </w:t>
      </w:r>
      <w:proofErr w:type="spellStart"/>
      <w:r>
        <w:rPr>
          <w:rFonts w:ascii="Times New Roman" w:hAnsi="Times New Roman" w:cs="Times New Roman"/>
          <w:sz w:val="26"/>
          <w:szCs w:val="26"/>
        </w:rPr>
        <w:t>Aminadab</w:t>
      </w:r>
      <w:proofErr w:type="spellEnd"/>
      <w:r>
        <w:rPr>
          <w:rFonts w:ascii="Times New Roman" w:hAnsi="Times New Roman" w:cs="Times New Roman"/>
          <w:sz w:val="26"/>
          <w:szCs w:val="26"/>
        </w:rPr>
        <w:t xml:space="preserve">, hijo de </w:t>
      </w:r>
      <w:proofErr w:type="spellStart"/>
      <w:r>
        <w:rPr>
          <w:rFonts w:ascii="Times New Roman" w:hAnsi="Times New Roman" w:cs="Times New Roman"/>
          <w:sz w:val="26"/>
          <w:szCs w:val="26"/>
        </w:rPr>
        <w:t>Aram</w:t>
      </w:r>
      <w:proofErr w:type="spellEnd"/>
      <w:r>
        <w:rPr>
          <w:rFonts w:ascii="Times New Roman" w:hAnsi="Times New Roman" w:cs="Times New Roman"/>
          <w:sz w:val="26"/>
          <w:szCs w:val="26"/>
        </w:rPr>
        <w:t xml:space="preserve">, hijo de </w:t>
      </w:r>
      <w:proofErr w:type="spellStart"/>
      <w:r>
        <w:rPr>
          <w:rFonts w:ascii="Times New Roman" w:hAnsi="Times New Roman" w:cs="Times New Roman"/>
          <w:sz w:val="26"/>
          <w:szCs w:val="26"/>
        </w:rPr>
        <w:t>Esrom</w:t>
      </w:r>
      <w:proofErr w:type="spellEnd"/>
      <w:r>
        <w:rPr>
          <w:rFonts w:ascii="Times New Roman" w:hAnsi="Times New Roman" w:cs="Times New Roman"/>
          <w:sz w:val="26"/>
          <w:szCs w:val="26"/>
        </w:rPr>
        <w:t>, hijo de Fares, Hijo de Judá, hijo de Jacob. Lucas 3:33, Mateo 1:2,3.</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b/>
          <w:bCs/>
          <w:sz w:val="26"/>
          <w:szCs w:val="26"/>
        </w:rPr>
      </w:pPr>
      <w:r>
        <w:rPr>
          <w:rFonts w:ascii="Times New Roman" w:hAnsi="Times New Roman" w:cs="Times New Roman"/>
          <w:b/>
          <w:bCs/>
          <w:sz w:val="26"/>
          <w:szCs w:val="26"/>
        </w:rPr>
        <w:t>8.- El Mesías sería el niño que nos nacería con propósito de Dios.</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...Porque un niño nos es nacido, hijo nos es dado, y el principado sobre su hombro; y se llamará su nombre Admirable, Consejero, Dios Fuerte, Padre Eterno, Príncipe de Paz. Lo dilatado de su imperio y la paz no tendrán límite, sobre el trono de David y sobre su reino, disponiéndolo y confirmándolo en juicio y en justicia desde ahora y para siempre. El celo de Yahweh de los ejércitos hará esto. Isaías 9:6 Año 700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 ahora, concebirás en tu vientre, y darás a luz un hijo, y llamarás su nombre </w:t>
      </w:r>
      <w:proofErr w:type="spellStart"/>
      <w:r>
        <w:rPr>
          <w:rFonts w:ascii="Times New Roman" w:hAnsi="Times New Roman" w:cs="Times New Roman"/>
          <w:sz w:val="26"/>
          <w:szCs w:val="26"/>
        </w:rPr>
        <w:t>Yahshua</w:t>
      </w:r>
      <w:proofErr w:type="spellEnd"/>
      <w:r>
        <w:rPr>
          <w:rFonts w:ascii="Times New Roman" w:hAnsi="Times New Roman" w:cs="Times New Roman"/>
          <w:sz w:val="26"/>
          <w:szCs w:val="26"/>
        </w:rPr>
        <w:t>. Este será grande, y será llamado Hijo del Altísimo; y el Señor Dios le dará el trono de David su padre; y reinará sobre la casa de Jacob para siempre, y su reino no tendrá fin. Lucas 1:31.</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Calibri" w:hAnsi="Calibri" w:cs="Calibri"/>
        </w:rPr>
      </w:pPr>
    </w:p>
    <w:p w:rsidR="00D4524A" w:rsidRDefault="00D4524A" w:rsidP="00D4524A">
      <w:pPr>
        <w:autoSpaceDE w:val="0"/>
        <w:autoSpaceDN w:val="0"/>
        <w:adjustRightInd w:val="0"/>
        <w:spacing w:after="0" w:line="240" w:lineRule="auto"/>
        <w:ind w:left="-468" w:right="-504"/>
        <w:jc w:val="both"/>
        <w:rPr>
          <w:rFonts w:ascii="Times New Roman" w:hAnsi="Times New Roman" w:cs="Times New Roman"/>
          <w:b/>
          <w:bCs/>
          <w:sz w:val="26"/>
          <w:szCs w:val="26"/>
        </w:rPr>
      </w:pPr>
      <w:r>
        <w:rPr>
          <w:rFonts w:ascii="Times New Roman" w:hAnsi="Times New Roman" w:cs="Times New Roman"/>
          <w:b/>
          <w:bCs/>
          <w:sz w:val="26"/>
          <w:szCs w:val="26"/>
        </w:rPr>
        <w:t>9.- El Mesías sería el Hijo de Dios que nos sería dado.</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...Porque un niño nos es nacido, hijo nos es dado, y el principado sobre su hombro; y se llamará su nombre Admirable, Consejero, Dios Fuerte, Padre Eterno, Príncipe de Paz. Lo dilatado de su imperio y la paz no tendrán límite, sobre el trono de David y sobre su reino, disponiéndolo y confirmándolo en juicio y en justicia desde ahora y para siempre. El celo de Yahweh de los ejércitos hará esto. Isaías 9:6 Año 700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 ahora, concebirás en tu vientre, y darás a luz un hijo, y llamarás su nombre </w:t>
      </w:r>
      <w:proofErr w:type="spellStart"/>
      <w:r>
        <w:rPr>
          <w:rFonts w:ascii="Times New Roman" w:hAnsi="Times New Roman" w:cs="Times New Roman"/>
          <w:sz w:val="26"/>
          <w:szCs w:val="26"/>
        </w:rPr>
        <w:t>Yahshua</w:t>
      </w:r>
      <w:proofErr w:type="spellEnd"/>
      <w:r>
        <w:rPr>
          <w:rFonts w:ascii="Times New Roman" w:hAnsi="Times New Roman" w:cs="Times New Roman"/>
          <w:sz w:val="26"/>
          <w:szCs w:val="26"/>
        </w:rPr>
        <w:t>. Este será grande, y será llamado Hijo del Altísimo; y el Señor Dios le dará el trono de David su padre; y reinará sobre la casa de Jacob para siempre, y su reino no tendrá fin. Lucas 1:31.</w:t>
      </w:r>
    </w:p>
    <w:p w:rsidR="001050EC" w:rsidRDefault="00D4524A"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r w:rsidR="001050EC">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b/>
          <w:bCs/>
          <w:sz w:val="26"/>
          <w:szCs w:val="26"/>
        </w:rPr>
        <w:t>10.- El Mesías sería declarado Hijo de Dios con poder de Dios</w:t>
      </w: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...Porque un niño nos es nacido, hijo nos es dado, y el principado sobre su hombro; y se llamará su nombre Admirable, Consejero, Dios Fuerte, Padre Eterno, Príncipe de Paz. Lo dilatado de su imperio y la paz no tendrán límite, sobre el trono de David y sobre su reino, </w:t>
      </w:r>
      <w:r>
        <w:rPr>
          <w:rFonts w:ascii="Times New Roman" w:hAnsi="Times New Roman" w:cs="Times New Roman"/>
          <w:sz w:val="26"/>
          <w:szCs w:val="26"/>
        </w:rPr>
        <w:lastRenderedPageBreak/>
        <w:t>disponiéndolo y confirmándolo en juicio y en justicia desde ahora y para siempre. El celo de Yahweh de los ejércitos hará esto. Isaías 9:6 Año 700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 acerca de su Hijo, nuestro Señor Jesucristo, que era del linaje de David según la carne, 4que fue declarado Hijo de Dios con poder, según el Espíritu de santidad, por la resurrección de entre los muertos. Romanos 1:3,4.</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b/>
          <w:bCs/>
          <w:sz w:val="26"/>
          <w:szCs w:val="26"/>
        </w:rPr>
      </w:pPr>
      <w:r>
        <w:rPr>
          <w:rFonts w:ascii="Times New Roman" w:hAnsi="Times New Roman" w:cs="Times New Roman"/>
          <w:b/>
          <w:bCs/>
          <w:sz w:val="26"/>
          <w:szCs w:val="26"/>
        </w:rPr>
        <w:t>11.- El Mesías sería el Admirable.</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...Porque un niño nos es nacido, hijo nos es dado, y el principado sobre su hombro; y se llamará su nombre Admirable, Consejero, Dios Fuerte, Padre Eterno, Príncipe de Paz. Lo dilatado de su imperio y la paz no tendrán límite, sobre el trono de David y sobre su reino, disponiéndolo y confirmándolo en juicio y en justicia desde ahora y para siempre. El celo de Yahweh de los ejércitos hará esto. Isaías 9:6 Año 700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 todos daban buen testimonio de él, y estaban maravillados de las palabras de gracia que salían de su boca... Lucas 4:22.</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b/>
          <w:bCs/>
          <w:sz w:val="26"/>
          <w:szCs w:val="26"/>
        </w:rPr>
      </w:pPr>
      <w:r>
        <w:rPr>
          <w:rFonts w:ascii="Times New Roman" w:hAnsi="Times New Roman" w:cs="Times New Roman"/>
          <w:b/>
          <w:bCs/>
          <w:sz w:val="26"/>
          <w:szCs w:val="26"/>
        </w:rPr>
        <w:t>12.- El Mesías sería el Dios Fuerte.</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...Porque un niño nos es nacido, hijo nos es dado, y el principado sobre su hombro; y se llamará su nombre Admirable, Consejero, Dios Fuerte, Padre Eterno, Príncipe de Paz. Lo dilatado de su imperio y la paz no tendrán límite, sobre el trono de David y sobre su reino, disponiéndolo y confirmándolo en juicio y en justicia desde ahora y para siempre. El celo de Yahweh de los ejércitos hará esto. Isaías 9:6 Año 700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...Entonces Tomás respondió y le dijo: ¡Señor mío, y Dios mío! Jesús le dijo: Porque me has visto, Tomás, creíste; bienaventurados los que no vieron, y creyeron. Juan 20:28.</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Calibri" w:hAnsi="Calibri" w:cs="Calibri"/>
        </w:rPr>
      </w:pPr>
    </w:p>
    <w:p w:rsidR="00D4524A" w:rsidRPr="001050EC"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1050EC">
        <w:rPr>
          <w:rFonts w:ascii="Times New Roman" w:hAnsi="Times New Roman" w:cs="Times New Roman"/>
          <w:b/>
          <w:sz w:val="26"/>
          <w:szCs w:val="26"/>
        </w:rPr>
        <w:t>13.- El Mesías sería el Padre Eterno.</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...Porque un niño nos es nacido, hijo nos es dado, y el principado sobre su hombro; y se llamará su nombre Admirable, Consejero, Dios Fuerte, Padre Eterno, Príncipe de Paz. Lo dilatado de su imperio y la paz no tendrán límite, sobre el trono de David y sobre su reino, disponiéndolo y confirmándolo en juicio y en justicia desde ahora y para siempre. El celo de Yahweh de los ejércitos hará esto. Isaías 9:6 Año 700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...Yo y el Padre uno somos. Juan 10:30.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...Felipe le dijo: Señor, muéstranos el Padre, y nos basta. Jesús le dijo: ¿Tanto tiempo hace que estoy con vosotros, y no me has conocido, Felipe? El que me ha visto a mí, ha visto al Padre; ¿cómo, pues, dices tú: Muéstranos el Padre? ¿No crees que yo soy en el Padre, y el Padre en mí? Las palabras que yo os hablo, no las hablo por mi propia cuenta, sino que el Padre que mora en mí, él hace las obras. Creedme que yo soy en el Padre, y el Padre en mí; de otra manera, creedme por las mismas obras. Juan 14:8al10.</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1050EC" w:rsidRDefault="001050EC" w:rsidP="00D4524A">
      <w:pPr>
        <w:autoSpaceDE w:val="0"/>
        <w:autoSpaceDN w:val="0"/>
        <w:adjustRightInd w:val="0"/>
        <w:spacing w:after="0" w:line="240" w:lineRule="auto"/>
        <w:ind w:left="-468" w:right="-504"/>
        <w:jc w:val="both"/>
        <w:rPr>
          <w:rFonts w:ascii="Times New Roman" w:hAnsi="Times New Roman" w:cs="Times New Roman"/>
          <w:sz w:val="26"/>
          <w:szCs w:val="26"/>
        </w:rPr>
      </w:pPr>
    </w:p>
    <w:p w:rsidR="00D4524A" w:rsidRPr="001050EC"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1050EC">
        <w:rPr>
          <w:rFonts w:ascii="Times New Roman" w:hAnsi="Times New Roman" w:cs="Times New Roman"/>
          <w:b/>
          <w:sz w:val="26"/>
          <w:szCs w:val="26"/>
        </w:rPr>
        <w:lastRenderedPageBreak/>
        <w:t>14.- El Mesías sería el Príncipe de Paz.</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...Porque un niño nos es nacido, hijo nos es dado, y el principado sobre su hombro; y se llamará su nombre Admirable, Consejero, Dios Fuerte, Padre Eterno, Príncipe de Paz. Lo dilatado de su imperio y la paz no tendrán límite, sobre el trono de David y sobre su reino, disponiéndolo y confirmándolo en juicio y en justicia desde ahora y para siempre. El celo de Yahweh de los ejércitos hará esto. Isaías 9:6 Año 700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...La paz os dejo, mi paz os doy; yo no os la doy como el mundo la da. No se turbe vuestro corazón, ni tenga miedo. Juan 14:27.</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...A éste, Dios ha exaltado con su diestra por Príncipe y Salvador, para dar a Israel arrepentimiento y perdón de pecados. Hechos 5:30.</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Pr="001050EC"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Pr>
          <w:rFonts w:ascii="Times New Roman" w:hAnsi="Times New Roman" w:cs="Times New Roman"/>
          <w:sz w:val="26"/>
          <w:szCs w:val="26"/>
        </w:rPr>
        <w:t xml:space="preserve"> </w:t>
      </w:r>
    </w:p>
    <w:p w:rsidR="00D4524A" w:rsidRPr="001050EC"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1050EC">
        <w:rPr>
          <w:rFonts w:ascii="Times New Roman" w:hAnsi="Times New Roman" w:cs="Times New Roman"/>
          <w:b/>
          <w:sz w:val="26"/>
          <w:szCs w:val="26"/>
        </w:rPr>
        <w:t>15.- El Mesías sería heredero del trono de David.</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...Lo dilatado de su imperio y la paz no tendrán límite, sobre el trono de David y sobre su reino, disponiéndolo y confirmándolo en juicio y en justicia desde ahora y para siempre. El celo de Yahweh de los ejércitos hará esto. Isaías 9:7 Año 700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...Libro de la genealogía de Jesucristo, hijo de David, hijo de Abraham. Mateo 1:1 al 6.</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1050EC"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1050EC">
        <w:rPr>
          <w:rFonts w:ascii="Times New Roman" w:hAnsi="Times New Roman" w:cs="Times New Roman"/>
          <w:b/>
          <w:sz w:val="26"/>
          <w:szCs w:val="26"/>
        </w:rPr>
        <w:t>16.- El Mesías nacería en la ciudad de Belén.</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...Pero tu Belén, </w:t>
      </w:r>
      <w:proofErr w:type="spellStart"/>
      <w:r>
        <w:rPr>
          <w:rFonts w:ascii="Times New Roman" w:hAnsi="Times New Roman" w:cs="Times New Roman"/>
          <w:sz w:val="26"/>
          <w:szCs w:val="26"/>
        </w:rPr>
        <w:t>Efrata</w:t>
      </w:r>
      <w:proofErr w:type="spellEnd"/>
      <w:r>
        <w:rPr>
          <w:rFonts w:ascii="Times New Roman" w:hAnsi="Times New Roman" w:cs="Times New Roman"/>
          <w:sz w:val="26"/>
          <w:szCs w:val="26"/>
        </w:rPr>
        <w:t>, pequeña para estar entre las familias de Judá, de ti me saldrá el que será Señor en Israel; y sus salidas son desde el principio, desde los días de la eternidad. Miqueas 5:2 Recomiendo leer el capítulo 5 completo. Año 735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...Cuando Jesús nació en Belén de Judea en días del rey Herodes, vinieron del oriente a Jerusalén unos magos. Mateo 2:1, Lucas 2:4.</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Calibri" w:hAnsi="Calibri" w:cs="Calibri"/>
        </w:rPr>
      </w:pPr>
    </w:p>
    <w:p w:rsidR="00D4524A" w:rsidRPr="001050EC"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1050EC">
        <w:rPr>
          <w:rFonts w:ascii="Times New Roman" w:hAnsi="Times New Roman" w:cs="Times New Roman"/>
          <w:b/>
          <w:sz w:val="26"/>
          <w:szCs w:val="26"/>
        </w:rPr>
        <w:t>17.- El Mesías existía desde la eternidad.</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...Pero tu Belén, </w:t>
      </w:r>
      <w:proofErr w:type="spellStart"/>
      <w:r>
        <w:rPr>
          <w:rFonts w:ascii="Times New Roman" w:hAnsi="Times New Roman" w:cs="Times New Roman"/>
          <w:sz w:val="26"/>
          <w:szCs w:val="26"/>
        </w:rPr>
        <w:t>Efrata</w:t>
      </w:r>
      <w:proofErr w:type="spellEnd"/>
      <w:r>
        <w:rPr>
          <w:rFonts w:ascii="Times New Roman" w:hAnsi="Times New Roman" w:cs="Times New Roman"/>
          <w:sz w:val="26"/>
          <w:szCs w:val="26"/>
        </w:rPr>
        <w:t>, pequeña para estar entre las familias de Judá, de ti me saldrá el que será Señor en Israel; y sus salidas son desde el principio, desde los días de la eternidad. Miqueas 5:2 Año 735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...En el principio era el Verbo, y el Verbo era con Dios, y el Verbo era Dios. Este era en el principio con Dios. Todas las cosas por él fueron hechas, y sin él nada de lo que ha sido hecho, fue hecho. En él estaba la vida, y la vida era la luz de los hombres. La luz en las tinieblas resplandece, y las tinieblas no prevalecieron contra ella... ...Aquella luz verdadera, que alumbra a todo hombre, venía a este mundo. Juan 1.</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1050EC"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1050EC">
        <w:rPr>
          <w:rFonts w:ascii="Times New Roman" w:hAnsi="Times New Roman" w:cs="Times New Roman"/>
          <w:b/>
          <w:sz w:val="26"/>
          <w:szCs w:val="26"/>
        </w:rPr>
        <w:t>18.- Daniel profetiza la época del nacimiento del Mesías.</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...Sabe, pues, y entiende , que desde la salida de la oren para restaurar y edificar a Jerusalén hasta el Mesías Príncipe, habrá siete semanas, y sesenta y dos semanas; se volverá a deificar la plaza y el muro en tiempos angustiosos. Daniel 9:25 Año 535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lastRenderedPageBreak/>
        <w:t xml:space="preserve"> ...Aconteció en aquellos días, que se promulgó un edicto de parte de Augusto César, que todo el mundo fuese empadronado. Este primer censo se hizo siendo </w:t>
      </w:r>
      <w:proofErr w:type="spellStart"/>
      <w:r>
        <w:rPr>
          <w:rFonts w:ascii="Times New Roman" w:hAnsi="Times New Roman" w:cs="Times New Roman"/>
          <w:sz w:val="26"/>
          <w:szCs w:val="26"/>
        </w:rPr>
        <w:t>Cireneo</w:t>
      </w:r>
      <w:proofErr w:type="spellEnd"/>
      <w:r>
        <w:rPr>
          <w:rFonts w:ascii="Times New Roman" w:hAnsi="Times New Roman" w:cs="Times New Roman"/>
          <w:sz w:val="26"/>
          <w:szCs w:val="26"/>
        </w:rPr>
        <w:t xml:space="preserve"> gobernador de Siria. Lucas 2:1y2. </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Pr="001050EC"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Pr>
          <w:rFonts w:ascii="Times New Roman" w:hAnsi="Times New Roman" w:cs="Times New Roman"/>
          <w:sz w:val="26"/>
          <w:szCs w:val="26"/>
        </w:rPr>
        <w:t xml:space="preserve"> </w:t>
      </w:r>
    </w:p>
    <w:p w:rsidR="00D4524A" w:rsidRPr="001050EC"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1050EC">
        <w:rPr>
          <w:rFonts w:ascii="Times New Roman" w:hAnsi="Times New Roman" w:cs="Times New Roman"/>
          <w:b/>
          <w:sz w:val="26"/>
          <w:szCs w:val="26"/>
        </w:rPr>
        <w:t>19.- El Mesías nacería de una virgen.</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...Por tanto el Señor mismo os dará señal: He aquí que la virgen concebirá, y dará a luz un </w:t>
      </w:r>
      <w:proofErr w:type="spellStart"/>
      <w:r>
        <w:rPr>
          <w:rFonts w:ascii="Times New Roman" w:hAnsi="Times New Roman" w:cs="Times New Roman"/>
          <w:sz w:val="26"/>
          <w:szCs w:val="26"/>
        </w:rPr>
        <w:t>jijo</w:t>
      </w:r>
      <w:proofErr w:type="spellEnd"/>
      <w:r>
        <w:rPr>
          <w:rFonts w:ascii="Times New Roman" w:hAnsi="Times New Roman" w:cs="Times New Roman"/>
          <w:sz w:val="26"/>
          <w:szCs w:val="26"/>
        </w:rPr>
        <w:t>, y llamará su nombre Emanuel. Isaías 7:14 Año 700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...El nacimiento de Jesucristo fue así: Estando desposada María su madre con José, antes que se juntasen, se halló que había concebido del Espíritu Santo. Mateo 1:18, Lucas 1:26.</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1050EC"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1050EC">
        <w:rPr>
          <w:rFonts w:ascii="Times New Roman" w:hAnsi="Times New Roman" w:cs="Times New Roman"/>
          <w:b/>
          <w:sz w:val="26"/>
          <w:szCs w:val="26"/>
        </w:rPr>
        <w:t>20.- Niños mártires por su causa acompañarían la llegada del Mesías.</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...Así ha dicho Yahweh: Voz fue oída en </w:t>
      </w:r>
      <w:proofErr w:type="spellStart"/>
      <w:r>
        <w:rPr>
          <w:rFonts w:ascii="Times New Roman" w:hAnsi="Times New Roman" w:cs="Times New Roman"/>
          <w:sz w:val="26"/>
          <w:szCs w:val="26"/>
        </w:rPr>
        <w:t>Ramá</w:t>
      </w:r>
      <w:proofErr w:type="spellEnd"/>
      <w:r>
        <w:rPr>
          <w:rFonts w:ascii="Times New Roman" w:hAnsi="Times New Roman" w:cs="Times New Roman"/>
          <w:sz w:val="26"/>
          <w:szCs w:val="26"/>
        </w:rPr>
        <w:t>, llanto y lloro amargo, Raquel que lamenta por sus hijos, y no quiso ser consolada acerca de sus hijos, porque perecieron. Jeremías 31:15 Año 570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...Herodes entonces, cuando se vio burlado por los magos, se enojó mucho, y mandó matar a todos los niños menores de dos años que había en Belén y en todos sus alrededores, conforme al tiempo que había inquirido de los magos. Mateo 2:16.</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1050EC"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1050EC">
        <w:rPr>
          <w:rFonts w:ascii="Times New Roman" w:hAnsi="Times New Roman" w:cs="Times New Roman"/>
          <w:b/>
          <w:sz w:val="26"/>
          <w:szCs w:val="26"/>
        </w:rPr>
        <w:t>21.- El Mesías vendría de Egipto siendo niño.</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...Cuando Israel era muchacho, yo o amé, y de Egipto llamé a mi hijo. Oseas 11:1 Año 750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 él despertando tomó de noche al niño y a su madre, y se fue a Egipto. Mateo 2:14. José es avisado en sueños de la matanza de los niños.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Calibri" w:hAnsi="Calibri" w:cs="Calibri"/>
        </w:rPr>
      </w:pPr>
    </w:p>
    <w:p w:rsidR="00D4524A" w:rsidRPr="001050EC"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1050EC">
        <w:rPr>
          <w:rFonts w:ascii="Times New Roman" w:hAnsi="Times New Roman" w:cs="Times New Roman"/>
          <w:b/>
          <w:sz w:val="26"/>
          <w:szCs w:val="26"/>
        </w:rPr>
        <w:t>22.- El Mesías sería llamado Emanuel (Dios con nosotros).</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...Por tanto, el Señor mismo os dará señal: He aquí que la virgen concebirá, y dará a luz un hijo, y llamará su nombre Emanuel. Isaías 7:14 Año 700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...He aquí, una virgen concebirá y dará a luz un hijo, y llamarás su nombre Emanuel, que traducido es: Dios con nosotros. Mateo 1:23.</w:t>
      </w:r>
    </w:p>
    <w:p w:rsidR="00D4524A" w:rsidRPr="001050EC" w:rsidRDefault="001050EC"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1050EC"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1050EC">
        <w:rPr>
          <w:rFonts w:ascii="Times New Roman" w:hAnsi="Times New Roman" w:cs="Times New Roman"/>
          <w:b/>
          <w:sz w:val="26"/>
          <w:szCs w:val="26"/>
        </w:rPr>
        <w:t>23.- El Mesías sería anunciado por un precursor que prepararía Su camino con el espíritu de Elías.</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...Voz que clama en el desierto: Preparad camino a Yahweh; enderezad calzada en la soledad a nuestro Dios. Todo valle sea alzado, y bájese todo monte y collado; y lo torcido se enderece, y lo áspero se allane. Y se manifestará la gloria de Yahweh, y toda carne juntamente la verá; porque la boca de Yahweh ha hablado. Isaías 40:3. Año 700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...He aquí, yo os envío el profeta Elías, antes que venga el día de Yahweh, grande y terrible. Malaquías 4:5.</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lastRenderedPageBreak/>
        <w:t xml:space="preserve"> ...Dijo: Yo soy la voz de uno que clama en el desierto: Enderezad el camino del Señor, como dijo el profeta Isaías. Juan 1:23.</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...Respondiendo él, les dijo: Elías a la verdad vendrá primero, y restaurará todas las cosas; ¿y cómo está escrito del Hijo del Hombre, que padezca mucho y sea tenido en nada? Pero os digo que Elías ya vino, y le hicieron todo lo que quisieron, como está escrito de él. Marcos 9:11.</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1050EC"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1050EC">
        <w:rPr>
          <w:rFonts w:ascii="Times New Roman" w:hAnsi="Times New Roman" w:cs="Times New Roman"/>
          <w:b/>
          <w:sz w:val="26"/>
          <w:szCs w:val="26"/>
        </w:rPr>
        <w:t>24.- El Mesías que es la luz del mundo visitaría Galilea de los gentiles.</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...Mas no habrá siempre oscuridad para la que está ahora en angustia, tal como la aflicción que le vino en el tiempo que livianamente tocaron la primera vez a la tierra de Zabulón, y a la tierra de Neftalí; pues al fin llenará de gloria el camino del mar, de aquel lado del Jordán, en Galilea de los gentiles,. El pueblo que andaba en tinieblas vio gran luz; los que moraban en tierra de sombra de muerte, luz resplandeció sobre ellos. Isaías 9:1. Año 700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...Cuando Jesús oyó que Juan estaba preso, volvió a Galilea; y dejando a Nazaret, vino y habitó en Capernaum, ciudad marítima, en la región de Zabulón y de Neftalí, para que se cumpliese lo dicho por el profeta Isaías, cuando dijo: Tierra de Zabulón, y a la tierra de Neftalí; camino del mar, al otro lado del Jordán, Galilea de los gentiles, el pueblo asentado en tinieblas vio gran luz; y a los asentados en región de sombra de muerte, luz resplandeció sobre ellos. Mateo 4:12al16.</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1050EC"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1050EC">
        <w:rPr>
          <w:rFonts w:ascii="Times New Roman" w:hAnsi="Times New Roman" w:cs="Times New Roman"/>
          <w:b/>
          <w:sz w:val="26"/>
          <w:szCs w:val="26"/>
        </w:rPr>
        <w:t>25.- El Mesías sería llamado profeta.</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...Profeta de en medio de ti, de tus hermanos, como yo , te levantará Yahweh tu Dios; a él oiréis. Deuteronomio 18:15. Año 1400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...Aquellos hombres entonces viendo la Señal que Jesús había hecho, dijeron: Este verdaderamente es el profeta que había de venir al mundo. Juan 6:14.</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1050EC"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1050EC">
        <w:rPr>
          <w:rFonts w:ascii="Times New Roman" w:hAnsi="Times New Roman" w:cs="Times New Roman"/>
          <w:b/>
          <w:sz w:val="26"/>
          <w:szCs w:val="26"/>
        </w:rPr>
        <w:t>26.- El Mesías sanaría a ciegos, sordos, cojos, mancos, enfermos mentales.</w:t>
      </w:r>
    </w:p>
    <w:p w:rsidR="00D4524A" w:rsidRPr="001050EC"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...Entonces los ojos de los ciegos serán abiertos, y los oídos de los sordos se abrirán. Entonces el cojo saltará como un ciervo, y cantará la lengua del mudo; porque aguas serán cavadas en el desierto, y torrentes en la soledad. Isaías 35:5 Año 700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...Los ciegos ven, los cojos andan, los leprosos son limpiados, los sordos oyen, los muertos son resucitados, y a los pobres es anunciado el evangelio; y bienaventurado es el que no halle tropiezo en mí. Mateo 11:1.</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1050EC"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1050EC">
        <w:rPr>
          <w:rFonts w:ascii="Times New Roman" w:hAnsi="Times New Roman" w:cs="Times New Roman"/>
          <w:b/>
          <w:sz w:val="26"/>
          <w:szCs w:val="26"/>
        </w:rPr>
        <w:t>27.- El Mesías vendría a predicar buenas nuevas a los quebrantados de corazón, a los cautivos, abatidos, a los pecadores libertad de sus pecados, etc.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...El Espíritu de Yahweh el Señor está sobre mí, porque me ungió Yahweh; me ha enviado a predicar buenas nuevas a los abatidos, a vendar a los quebrantados de corazón, a publicar </w:t>
      </w:r>
      <w:r>
        <w:rPr>
          <w:rFonts w:ascii="Times New Roman" w:hAnsi="Times New Roman" w:cs="Times New Roman"/>
          <w:sz w:val="26"/>
          <w:szCs w:val="26"/>
        </w:rPr>
        <w:lastRenderedPageBreak/>
        <w:t>libertad a los cautivos, y a los presos apertura de la cárcel; a proclamar el año de la buena voluntad de Yahweh. Isaías 61:1. Año 700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...Los ciegos ven, los cojos andan, los leprosos son limpiados, los sordos oyen, los muertos son resucitados, y a los pobres es anunciado el evangelio; y bienaventurado es el que no halle tropiezo en mí. Mateo 11:1.</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Calibri" w:hAnsi="Calibri" w:cs="Calibri"/>
        </w:rPr>
      </w:pPr>
    </w:p>
    <w:p w:rsidR="00D4524A" w:rsidRPr="001050EC"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1050EC">
        <w:rPr>
          <w:rFonts w:ascii="Times New Roman" w:hAnsi="Times New Roman" w:cs="Times New Roman"/>
          <w:b/>
          <w:sz w:val="26"/>
          <w:szCs w:val="26"/>
        </w:rPr>
        <w:t>28.- El Mesías no traería paz sino espada. No la paz que el mundo busca, sino la paz de la santidad, la cual no mora en la humanidad.</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...Porque el hijo deshonra al padre, la hija se levanta contra la madre, la nuera contra su suegra, y los enemigos del hombre son los de su casa. Mas yo a Yahweh miraré, esperaré al Dios de mi salvación; el Dios mío me oirá. Miqueas 7:6. Año 735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...No penséis que he venido para traer paz a la tierra; no he venido para traer paz, sino espada. Porque he venido para poner en disensión al hombre contra su padre, a la hija contra su madre, y a la nuera contra su suegra; y los enemigos del hombre serán los de su casa. Mateo 10:34</w:t>
      </w:r>
      <w:r w:rsidR="001050EC">
        <w:rPr>
          <w:rFonts w:ascii="Times New Roman" w:hAnsi="Times New Roman" w:cs="Times New Roman"/>
          <w:sz w:val="26"/>
          <w:szCs w:val="26"/>
        </w:rPr>
        <w:t xml:space="preserve"> </w:t>
      </w:r>
      <w:r>
        <w:rPr>
          <w:rFonts w:ascii="Times New Roman" w:hAnsi="Times New Roman" w:cs="Times New Roman"/>
          <w:sz w:val="26"/>
          <w:szCs w:val="26"/>
        </w:rPr>
        <w:t>al</w:t>
      </w:r>
      <w:r w:rsidR="001050EC">
        <w:rPr>
          <w:rFonts w:ascii="Times New Roman" w:hAnsi="Times New Roman" w:cs="Times New Roman"/>
          <w:sz w:val="26"/>
          <w:szCs w:val="26"/>
        </w:rPr>
        <w:t xml:space="preserve"> </w:t>
      </w:r>
      <w:r>
        <w:rPr>
          <w:rFonts w:ascii="Times New Roman" w:hAnsi="Times New Roman" w:cs="Times New Roman"/>
          <w:sz w:val="26"/>
          <w:szCs w:val="26"/>
        </w:rPr>
        <w:t>36.</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1050EC"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1050EC">
        <w:rPr>
          <w:rFonts w:ascii="Times New Roman" w:hAnsi="Times New Roman" w:cs="Times New Roman"/>
          <w:b/>
          <w:sz w:val="26"/>
          <w:szCs w:val="26"/>
        </w:rPr>
        <w:t>29.- El Mesías sería el mediador de un nuevo pacto en Su sangre.</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...He aquí que vienen días, dice Yahweh, en los cuales haré nuevo pacto con la casa de Israel y con la casa de Judá. No como el pacto que hice con sus padres el día que tomé su mano para sacarlos de la tierra de Egipto; porque ellos invalidaron mi pacto, aunque fui yo un marido para ellos, dice Yahweh. Pero este es el pacto que haré con la casa de Israel después de aquellos días, dice Yahweh: Daré mi ley en su mente, y la escribiré en su corazón; y yo seré a ellos por Dios, y ellos me serán por pueblo. Y no enseñará más ninguno a su prójimo, ni ninguno a su hermano, diciendo: Conoce a Yahweh; porque todos me conocerán, desde el más pequeño de ellos hasta el más grande, dice Yahweh; porque perdonaré la maldad de ellos, y no me acordaré más de su pecado. Jeremías 31:31al34. Año 570 a.C.</w:t>
      </w:r>
    </w:p>
    <w:p w:rsidR="00D4524A" w:rsidRPr="001050EC"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...Decidme, los que queréis estar bajo la ley: ¿no habéis oído la ley? Porque está escrito que Abraham tuvo dos hijos; uno de la esclava, el otro de la libre. Pero el de la esclava nació según la carne; mas el de la libre, por la promesa. Lo cual es una alegoría, pues estas mujeres son los dos pactos; el uno proviene del monte Sinaí, el cual da hijos para esclavitud; éste es </w:t>
      </w:r>
      <w:proofErr w:type="spellStart"/>
      <w:r>
        <w:rPr>
          <w:rFonts w:ascii="Times New Roman" w:hAnsi="Times New Roman" w:cs="Times New Roman"/>
          <w:sz w:val="26"/>
          <w:szCs w:val="26"/>
        </w:rPr>
        <w:t>Agar</w:t>
      </w:r>
      <w:proofErr w:type="spellEnd"/>
      <w:r>
        <w:rPr>
          <w:rFonts w:ascii="Times New Roman" w:hAnsi="Times New Roman" w:cs="Times New Roman"/>
          <w:sz w:val="26"/>
          <w:szCs w:val="26"/>
        </w:rPr>
        <w:t xml:space="preserve">. Porque </w:t>
      </w:r>
      <w:proofErr w:type="spellStart"/>
      <w:r>
        <w:rPr>
          <w:rFonts w:ascii="Times New Roman" w:hAnsi="Times New Roman" w:cs="Times New Roman"/>
          <w:sz w:val="26"/>
          <w:szCs w:val="26"/>
        </w:rPr>
        <w:t>Agar</w:t>
      </w:r>
      <w:proofErr w:type="spellEnd"/>
      <w:r>
        <w:rPr>
          <w:rFonts w:ascii="Times New Roman" w:hAnsi="Times New Roman" w:cs="Times New Roman"/>
          <w:sz w:val="26"/>
          <w:szCs w:val="26"/>
        </w:rPr>
        <w:t xml:space="preserve"> es el monte Sinaí en Arabia, y corresponde a la Jerusalén actual, pues ésta, junto con sus hijos, está en esclavitud. Mas la Jerusalén de arriba, la cual es madre de todos nosotros, es libre. Gálatas 4:21.</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...a Jesús el Mediador del nuevo pacto, y a la sangre rociada que habla mejor que la de Abel. Hebreos 12:24.</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1050EC"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1050EC">
        <w:rPr>
          <w:rFonts w:ascii="Times New Roman" w:hAnsi="Times New Roman" w:cs="Times New Roman"/>
          <w:b/>
          <w:sz w:val="26"/>
          <w:szCs w:val="26"/>
        </w:rPr>
        <w:t xml:space="preserve">30.- El Mesías sería sacerdote según el orden de </w:t>
      </w:r>
      <w:proofErr w:type="spellStart"/>
      <w:r w:rsidRPr="001050EC">
        <w:rPr>
          <w:rFonts w:ascii="Times New Roman" w:hAnsi="Times New Roman" w:cs="Times New Roman"/>
          <w:b/>
          <w:sz w:val="26"/>
          <w:szCs w:val="26"/>
        </w:rPr>
        <w:t>Melquisedec</w:t>
      </w:r>
      <w:proofErr w:type="spellEnd"/>
      <w:r w:rsidRPr="001050EC">
        <w:rPr>
          <w:rFonts w:ascii="Times New Roman" w:hAnsi="Times New Roman" w:cs="Times New Roman"/>
          <w:b/>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...Juró Yahweh, y no se arrepentirá: Tú eres sacerdote para siempre según el orden de </w:t>
      </w:r>
      <w:proofErr w:type="spellStart"/>
      <w:r>
        <w:rPr>
          <w:rFonts w:ascii="Times New Roman" w:hAnsi="Times New Roman" w:cs="Times New Roman"/>
          <w:sz w:val="26"/>
          <w:szCs w:val="26"/>
        </w:rPr>
        <w:t>Melquisedec</w:t>
      </w:r>
      <w:proofErr w:type="spellEnd"/>
      <w:r>
        <w:rPr>
          <w:rFonts w:ascii="Times New Roman" w:hAnsi="Times New Roman" w:cs="Times New Roman"/>
          <w:sz w:val="26"/>
          <w:szCs w:val="26"/>
        </w:rPr>
        <w:t xml:space="preserve">. Salmo 110:4 Entre 1400 y 500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lastRenderedPageBreak/>
        <w:t xml:space="preserve"> ...donde Jesús entró por nosotros como precursor, hecho sumo sacerdote para siempre según el orden de </w:t>
      </w:r>
      <w:proofErr w:type="spellStart"/>
      <w:r>
        <w:rPr>
          <w:rFonts w:ascii="Times New Roman" w:hAnsi="Times New Roman" w:cs="Times New Roman"/>
          <w:sz w:val="26"/>
          <w:szCs w:val="26"/>
        </w:rPr>
        <w:t>Melquisedec</w:t>
      </w:r>
      <w:proofErr w:type="spellEnd"/>
      <w:r>
        <w:rPr>
          <w:rFonts w:ascii="Times New Roman" w:hAnsi="Times New Roman" w:cs="Times New Roman"/>
          <w:sz w:val="26"/>
          <w:szCs w:val="26"/>
        </w:rPr>
        <w:t>. Hebreos 6:20.</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1050EC"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1050EC">
        <w:rPr>
          <w:rFonts w:ascii="Times New Roman" w:hAnsi="Times New Roman" w:cs="Times New Roman"/>
          <w:b/>
          <w:sz w:val="26"/>
          <w:szCs w:val="26"/>
        </w:rPr>
        <w:t xml:space="preserve">31.- La Santa Cena del Mesías </w:t>
      </w:r>
      <w:proofErr w:type="spellStart"/>
      <w:r w:rsidRPr="001050EC">
        <w:rPr>
          <w:rFonts w:ascii="Times New Roman" w:hAnsi="Times New Roman" w:cs="Times New Roman"/>
          <w:b/>
          <w:sz w:val="26"/>
          <w:szCs w:val="26"/>
        </w:rPr>
        <w:t>Melquisedec</w:t>
      </w:r>
      <w:proofErr w:type="spellEnd"/>
      <w:r w:rsidRPr="001050EC">
        <w:rPr>
          <w:rFonts w:ascii="Times New Roman" w:hAnsi="Times New Roman" w:cs="Times New Roman"/>
          <w:b/>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...Entonces </w:t>
      </w:r>
      <w:proofErr w:type="spellStart"/>
      <w:r>
        <w:rPr>
          <w:rFonts w:ascii="Times New Roman" w:hAnsi="Times New Roman" w:cs="Times New Roman"/>
          <w:sz w:val="26"/>
          <w:szCs w:val="26"/>
        </w:rPr>
        <w:t>Melquisedec</w:t>
      </w:r>
      <w:proofErr w:type="spellEnd"/>
      <w:r>
        <w:rPr>
          <w:rFonts w:ascii="Times New Roman" w:hAnsi="Times New Roman" w:cs="Times New Roman"/>
          <w:sz w:val="26"/>
          <w:szCs w:val="26"/>
        </w:rPr>
        <w:t>, rey de Salem y sacerdote del Dios Altísimo, sacó pan y vino. Génesis 14:18 Año 1400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 mientras comían, tomó Jesús el pan, y bendijo, y lo partió, y dio a sus discípulos, y dijo: Tomad, comed; esto es mi cuerpo. Y tomando la copa, y habiendo dado gracias, les dio, diciendo: Bebed de ella todos; porque esto es mi sangre del nuevo pacto, que por muchos es derramada para remisión de los pecados. Mateo 26:26al28.</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1050EC"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1050EC">
        <w:rPr>
          <w:rFonts w:ascii="Times New Roman" w:hAnsi="Times New Roman" w:cs="Times New Roman"/>
          <w:b/>
          <w:sz w:val="26"/>
          <w:szCs w:val="26"/>
        </w:rPr>
        <w:t>32.- El Mesías sería el cordero de la Pascua, cuya sangre en la Santa Cena nos hace cuerpo suyo y nos protege del destructor.</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...Sacad y tomaos corderos por vuestras familias, y sacrificad la pascua. Y tomad un manojo de hisopo, y mojadlo en la sangre que estará en un lebrillo, y untad el dintel y los dos postes con la sangre que estará en el lebrillo... ...Porque Yahweh pasará hiriendo a los egipcios; y cuando vea la sangre en el dintel y en los dos postes, pasará Yahweh aquella puerta, y no dejará entrar al heridor en vuestras casas para herir. Guardaréis esto por estatuto para vosotros y para vuestros hijos para siempre. Éxodo 12:21 Año 1400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...que decían a gran voz: El Cordero que fue inmolado es digno de tomar el poder, las riquezas, la sabiduría, la fortaleza, la honra, la gloria y la alabanza. Apocalipsis 5:12.</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...Estos son los que han salido de la gran tribulación, y han lavado sus ropas, y las han emblanquecido en la sangre del Cordero. Apocalipsis 7:14.</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p>
    <w:p w:rsidR="00D4524A" w:rsidRPr="001050EC"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1050EC">
        <w:rPr>
          <w:rFonts w:ascii="Times New Roman" w:hAnsi="Times New Roman" w:cs="Times New Roman"/>
          <w:b/>
          <w:sz w:val="26"/>
          <w:szCs w:val="26"/>
        </w:rPr>
        <w:t>33.- El Mesías sería rechazado por su pueblo.</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...Despreciado y desechado entre los hombres, varón de dolores, experimentado en quebranto; y como que escondimos de él el rostro, fue menospreciado, y no lo estimamos. Isaías 53:3 Año 700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...A lo suyo vino, y los suyos no le recibieron, mas a los que le recibieron les dio potestad de ser hechos hijos de Dios. Juan 1:11y12.</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1050EC"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1050EC">
        <w:rPr>
          <w:rFonts w:ascii="Times New Roman" w:hAnsi="Times New Roman" w:cs="Times New Roman"/>
          <w:b/>
          <w:sz w:val="26"/>
          <w:szCs w:val="26"/>
        </w:rPr>
        <w:t>34.- El Mesías tendría la sabiduría de Dios.</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 reposara sobe él el Espíritu de Yahweh, espíritu de sabiduría y de inteligencia, espíritu de consejo y de poder, espíritu de conocimiento y de temor de Yahweh. Isaías11:2 Año 700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 Jesús crecía en sabiduría y en estatura y en gracia para con Dios y los hombres. Lucas 2:52.</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Calibri" w:hAnsi="Calibri" w:cs="Calibri"/>
        </w:rPr>
      </w:pP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lastRenderedPageBreak/>
        <w:t>35.- El Mesías entraría de manera triunfal en Jerusalén.</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...Alégrate mucho, hija de Sión; da voces de júbilo, hija de Jerusalén; he aquí tu rey vendrá a ti, justo y salvador, humilde, y cabalgando sobre un asno, sobre un pollino hijo de asna. Zacarías 9:9 Año 480 a.C. Isaías 62:10al12.</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...Tomaron ramas de palma y salieron a recibirle, y clamaban: ¡Hosanna!¡Bendito el que viene en nombre del Señor, el Rey de Israel! y halló Jesús un asnillo, y montó sobre él, como está escrito. Juan 12:13y14.</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36.- El Mesías sería traicionado por un amigo.</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...Aun el hombre de mi paz, en quien yo confiaba, el que de mi pan comía, alzó contra </w:t>
      </w:r>
      <w:proofErr w:type="spellStart"/>
      <w:r>
        <w:rPr>
          <w:rFonts w:ascii="Times New Roman" w:hAnsi="Times New Roman" w:cs="Times New Roman"/>
          <w:sz w:val="26"/>
          <w:szCs w:val="26"/>
        </w:rPr>
        <w:t>mi</w:t>
      </w:r>
      <w:proofErr w:type="spellEnd"/>
      <w:r>
        <w:rPr>
          <w:rFonts w:ascii="Times New Roman" w:hAnsi="Times New Roman" w:cs="Times New Roman"/>
          <w:sz w:val="26"/>
          <w:szCs w:val="26"/>
        </w:rPr>
        <w:t xml:space="preserve"> el calcañar. Salmo 41:9. Entre 1400 y 500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...Entonces Judas Iscariote, uno de los doce, fue a los principales sacerdotes para entregárselo. Marcos 14:10.</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37.- El Mesías sería entregado por 30 piezas de plata.</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 les dije: Si os parece bien, dadme mi salario; y si no, dejadlo. Y pesaron por mi salario treinta piezas de plata. Zacarías 11:12 Año 480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 les dijo: ¿Qué me queréis dar, y yo os lo entregaré? Y ellos le asignaron treinta piezas de plata. Mateo 26:15. </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sidRPr="00085A91">
        <w:rPr>
          <w:rFonts w:ascii="Times New Roman" w:hAnsi="Times New Roman" w:cs="Times New Roman"/>
          <w:b/>
          <w:sz w:val="26"/>
          <w:szCs w:val="26"/>
        </w:rPr>
        <w:t>38.- Las 30 piezas serían devueltas en la casa de Yahweh, al tesoro.</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 me dijo Yahweh: Échalo al tesoro; ¡hermoso precio con que me han apreciado! y tomé las treinta piezas de plata, y las eché en la casa de Yahweh, al tesoro. Zacarías 11:13 Año 480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...Los principales sacerdotes, tomando las piezas de plata, dijeron: No es lícito echarlas en el tesoro de las ofrendas, porque es precio de sangre, y después de consultar, compraron con ellas el campo del alfarero, para sepultura de los extranjeros. Mateo 27:6,7.</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39.- El Mesías sería acusado por falsos testigos.</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...No me entregues a la voluntad de mis enemigos; porque se han levantado contra mí testigos falsos, y los que respiran crueldad. Salmo 27:12 Entre 1400 y 500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 no me hallaron, aunque muchos testigos falsos se presentan. Pero al fin vinieron dos testigos falsos que dijeron: Este dijo: Puedo derribar el templo de Dios, y en tres días reedificarlo. Mateo 26:60,61.</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40.- El Mesías permanecería en silencio en su acusación.</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...Angustiado él, y afligido, no abrió su boca; como cordero fue llevado al matadero; y como oveja delante de sus trasquiladores, enmudeció, y no abrió su boca. Isaías 53:7 Año 700 a. 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lastRenderedPageBreak/>
        <w:t xml:space="preserve"> ...Y levantándose el sumo sacerdote, le dijo: ¿No respondes nada? ¿Que testifican éstos contra ti? Mas Jesús calaba. Entonces el sumo sacerdote le dijo: Te conjuro por el Dios viviente que nos digas si eres tú el Cristo, el Hijo de Dios. Mateo 26:62,63.</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41.- El Mesías sería golpeado y escupido.</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...Di mi cuerpo a los heridores, y mis mejillas a los que me mesaban la barba; no escondí mi rostro de injurias y de esputos. Isaías 50:6 Año 700 a. 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 algunos comenzaron a escupirle, y a cubrirle el rostro y a darle de puñetazos, y a decirle; Profetiza. Y los alguaciles le daban de bofetadas. Marcos 14:65.</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42.- El Mesías sería odiado sin causa.</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...Se han aumentado más que los cabellos de mi cabeza los que me aborrecen sin causa; se han hecho poderosos mis enemigos, los que me destruyen sin tener por qué. ¿Y he de pagar lo que no robé? Salmo 69:4 Entre 1400 y 500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...El que me aborrece a mí, también a mi Padre aborrece. Si yo no hubieses hecho entre ellos obras que ningún otro ha hecho, no tendrían pecado; pero ahora han visto y han aborrecido a mí y a mi Padre. Pero esto es para que se cumpla la palabra que está escrita en su ley: Sin causa me aborrecieron. Juan 15:23al 25.</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43.- El sacrificio vicario del Mesías. Sufriría en nuestro lugar por nuestro pecados para salvarnos.</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...Ciertamente llevó él nuestras enfermedades, y sufrió nuestros dolores; y nosotros le tuvimos por azotado, por herido de Dios y abatido. Mas él herido fue por nuestras rebeliones, molido por nuestros pecados; el castigo de nuestra paz fue sobre él, y por su llaga fuimos nosotros curados. Isaías 53:4,5 Año 700 a. 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 cuando llegó la noche, trajeron a él muchos endemoniados; y con las palabra echó fuera a los demonios, y sanó a todos los enfermos; para que se cumpliese lo dicho por el profeta Isaías, cuando dijo; El mismo tomó nuestras enfermedades, y llevó nuestras dolencias. Mateo 8:16,17.</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Calibri" w:hAnsi="Calibri" w:cs="Calibri"/>
        </w:rPr>
      </w:pP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44.- El Mesías agonizaría en sed.</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...Como un tiesto se secó mi vigor, y mi lengua se pegó a mi paladar, y me has puesto en el polvo de la muerte. Salmo 22:15 Entre 1400 y 500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...Después de esto, sabiendo Jesús que ya todo estaba consumado, dijo, para que la Escritura se cumpliese: Tengo sed. Juan 19:28.</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085A91" w:rsidRDefault="00085A91" w:rsidP="00D4524A">
      <w:pPr>
        <w:autoSpaceDE w:val="0"/>
        <w:autoSpaceDN w:val="0"/>
        <w:adjustRightInd w:val="0"/>
        <w:spacing w:after="0" w:line="240" w:lineRule="auto"/>
        <w:ind w:left="-468" w:right="-504"/>
        <w:jc w:val="both"/>
        <w:rPr>
          <w:rFonts w:ascii="Times New Roman" w:hAnsi="Times New Roman" w:cs="Times New Roman"/>
          <w:b/>
          <w:sz w:val="26"/>
          <w:szCs w:val="26"/>
        </w:rPr>
      </w:pPr>
    </w:p>
    <w:p w:rsidR="00085A91" w:rsidRDefault="00085A91" w:rsidP="00D4524A">
      <w:pPr>
        <w:autoSpaceDE w:val="0"/>
        <w:autoSpaceDN w:val="0"/>
        <w:adjustRightInd w:val="0"/>
        <w:spacing w:after="0" w:line="240" w:lineRule="auto"/>
        <w:ind w:left="-468" w:right="-504"/>
        <w:jc w:val="both"/>
        <w:rPr>
          <w:rFonts w:ascii="Times New Roman" w:hAnsi="Times New Roman" w:cs="Times New Roman"/>
          <w:b/>
          <w:sz w:val="26"/>
          <w:szCs w:val="26"/>
        </w:rPr>
      </w:pP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lastRenderedPageBreak/>
        <w:t>45.- El Mesías sería crucificado con pecadores.</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...Por lo tanto yo le daré parte con los grande, y con los fuertes repartirá despojos; por cuanto derramó su vida hasta la muerte, y fue contado con los pecadores, habiendo él llevado el pecado de muc</w:t>
      </w:r>
      <w:r w:rsidR="00085A91">
        <w:rPr>
          <w:rFonts w:ascii="Times New Roman" w:hAnsi="Times New Roman" w:cs="Times New Roman"/>
          <w:sz w:val="26"/>
          <w:szCs w:val="26"/>
        </w:rPr>
        <w:t>h</w:t>
      </w:r>
      <w:r>
        <w:rPr>
          <w:rFonts w:ascii="Times New Roman" w:hAnsi="Times New Roman" w:cs="Times New Roman"/>
          <w:sz w:val="26"/>
          <w:szCs w:val="26"/>
        </w:rPr>
        <w:t>os, y orando por los transgresores. Isaías 53:12 Año 700 a. 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...Entonces crucificaron con él a dos ladrones, uno a la derecha, y otro a la izquierda. Mateo 27:38.</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46.- Las manos y los pies del Mesías serían horadados.</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...Porque perros me han rodeado, me ha cercado cuadrilla de malignos, horadaron mis manos y mis pies. Salmo 22:16 Entre 1400 y 500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...Luego dijo a Tomás: Pon aquí tu dedo, y mira mis manos; y acerca tu mano, y métela en mi costado; y no seas incrédulo, sino creyente. Juan 20:27.</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47.- El Mesías sería escarnecido e insultado.</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...Mas yo soy gusano, y no hombre; oprobio de los hombres, y despreciado del pueblo. Todos los que me ven me escarnecen; estiran la boca, menean la cabeza, diciendo; Se encomendó a Yahweh; líbrele él; sálvele, puesto que en él se complacía. Salmo 22:6 Entre 1400 y 500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 los que pasaban le injuriaban, meneando la cabeza, y diciendo: Tú que derribas el templo, y en tres días lo reedificas, sálvate a ti mismo; si eres Hijo de dios, desciende de la cruz. Mateo 27:39.</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48.- Le darían a beber al Mesías, hiel y vinagre.</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...Me pusieron además hiel por comida, y en mise me dieron a beber vinagre. Salmo 69:21 Entre 1400 y 500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 estaba allí una vasija llena de vinagre, entonces ellos empaparon en vinagre una esponja, y poniéndola en un hisopo, se la acercaron a la boca. Juan 19:29.</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49.- Se burlarían del Mesías y de la profecía.</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...Se encomendó a Yahweh; líbrele él; sálvele, puesto que en él se complacía. Salmo 22:6 Entre 1400 y 500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...Confió en Dios; líbrele ahora si le quiere, porque ha dicho: Soy Hijo de Dios. Mateo 27:43.</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50.- El Mesías oraría por sus enemigos.</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...En pago de mi amor me han sido adversarios; mas yo oraba. Salmo 109:4 Entre 1400 y 500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...Jesús decía: Padre, perdónalos, porque no saben lo que hacen. Y repartirían entre si sus vestidos, echando suerte. Lucas 23:34.</w:t>
      </w:r>
    </w:p>
    <w:p w:rsidR="00085A91"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lastRenderedPageBreak/>
        <w:t>51.- El Mesías sería abandonado de sus discípulos y seguidores.</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...Levántate, oh espada, contra el pastor, y contra el hombre compañero mío, dice Yahweh de los ejércitos. Hiere al pastor, y serán dispersadas las ovejas. Zacarías 13:7. Año 480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...Entonces Jesús les dijo: Todos os escandalizaréis de mí esta noche; porque escrito está: Heriré al pastor, y las ovejas serán dispersadas. Marcos 14:27.</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52.- El costado del Mesías sería traspasado.</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 derramaré sobre la casa de David, y sobre los moradores de Jerusalén, espíritu de gracia y de oración; y mirarán a mí a quien traspasaron, y llorarán como se llora por hijo unigénito, afligiéndose por él como quien se aflige por el primogénito. Zacarías 12:10. Año 480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...Pero uno de los soldados le abrió el costado con una lanza, y al instante salió sangre y agua. Juan 19:34.</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53.- El Mesías sería la roca espiritual que da aguas de vida, y sería herido, golpeado para ello.</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...toma también en tu mano tu vara con que golpeaste el río, y ve. He aquí que yo estaré delante de ti allí sobre la peña en </w:t>
      </w:r>
      <w:proofErr w:type="spellStart"/>
      <w:r>
        <w:rPr>
          <w:rFonts w:ascii="Times New Roman" w:hAnsi="Times New Roman" w:cs="Times New Roman"/>
          <w:sz w:val="26"/>
          <w:szCs w:val="26"/>
        </w:rPr>
        <w:t>Horeb</w:t>
      </w:r>
      <w:proofErr w:type="spellEnd"/>
      <w:r>
        <w:rPr>
          <w:rFonts w:ascii="Times New Roman" w:hAnsi="Times New Roman" w:cs="Times New Roman"/>
          <w:sz w:val="26"/>
          <w:szCs w:val="26"/>
        </w:rPr>
        <w:t xml:space="preserve">; y golpearás la peña, y saldrán de ella aguas, y beberá el pueblo. Éxodo 17:5y6. Año 1400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...Pero uno de los soldados le abrió el costado con una lanza, y al instante salió sangre y agua. Juan 19:34.</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54.- Echarían a suertes las ropas del Mesías.</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...Repartieron entre si mis vestidos, y sobre mi ropa echaron suertes. Salmo 22:18 Entre 1400 y 500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...Cuando le hubieron crucificado, repartieron entre sí sus vestidos, echando suerte sobre ellos para ver qué se llevaría cada uno. Marcos 15:24. </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55.- El Mesías sería desamparado de Dios para cumplir con su muerte vicaria.</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...Dios mío, Dios mío, ¿por qué me has desamparado?</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¿Por qué estás tan lejos de mi salvación, y de las palabras de mi clamor? Salmo 22:1 Entre 1400 y 500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...Cerca de la hora novena, Jesús clamó a gran voz, diciendo: Elí, Elí, ¿lama </w:t>
      </w:r>
      <w:proofErr w:type="spellStart"/>
      <w:r>
        <w:rPr>
          <w:rFonts w:ascii="Times New Roman" w:hAnsi="Times New Roman" w:cs="Times New Roman"/>
          <w:sz w:val="26"/>
          <w:szCs w:val="26"/>
        </w:rPr>
        <w:t>sabactani</w:t>
      </w:r>
      <w:proofErr w:type="spellEnd"/>
      <w:r>
        <w:rPr>
          <w:rFonts w:ascii="Times New Roman" w:hAnsi="Times New Roman" w:cs="Times New Roman"/>
          <w:sz w:val="26"/>
          <w:szCs w:val="26"/>
        </w:rPr>
        <w:t>? Esto es: Dios mío, Dios mío, ¿por qué me has desamparado? Mateo 27:46.</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56.- Los huesos del Mesías no serían quebrantados.</w:t>
      </w:r>
    </w:p>
    <w:p w:rsidR="00085A91"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...El guarda todos sus huesos; ni uno de ellos será quebrantado. Salmo 34:20. Entre 1400 y 500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lastRenderedPageBreak/>
        <w:t xml:space="preserve"> ...Entonces los judíos, por cuanto era la preparación de la Pascua, a fin de que los cuerpos no quedasen en la cruz el </w:t>
      </w:r>
      <w:proofErr w:type="spellStart"/>
      <w:r>
        <w:rPr>
          <w:rFonts w:ascii="Times New Roman" w:hAnsi="Times New Roman" w:cs="Times New Roman"/>
          <w:sz w:val="26"/>
          <w:szCs w:val="26"/>
        </w:rPr>
        <w:t>Shabbat</w:t>
      </w:r>
      <w:proofErr w:type="spellEnd"/>
      <w:r>
        <w:rPr>
          <w:rFonts w:ascii="Times New Roman" w:hAnsi="Times New Roman" w:cs="Times New Roman"/>
          <w:sz w:val="26"/>
          <w:szCs w:val="26"/>
        </w:rPr>
        <w:t xml:space="preserve"> (aquel era el </w:t>
      </w:r>
      <w:proofErr w:type="spellStart"/>
      <w:r>
        <w:rPr>
          <w:rFonts w:ascii="Times New Roman" w:hAnsi="Times New Roman" w:cs="Times New Roman"/>
          <w:sz w:val="26"/>
          <w:szCs w:val="26"/>
        </w:rPr>
        <w:t>Shabbat</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Hagadol</w:t>
      </w:r>
      <w:proofErr w:type="spellEnd"/>
      <w:r>
        <w:rPr>
          <w:rFonts w:ascii="Times New Roman" w:hAnsi="Times New Roman" w:cs="Times New Roman"/>
          <w:sz w:val="26"/>
          <w:szCs w:val="26"/>
        </w:rPr>
        <w:t xml:space="preserve"> el de gran solemnidad), rogaron a Pilato que se les quebrasen las piernas, y fuesen quitados de allí. Vinieron, pues, los soldados, y quebraron las piernas al primero, y asimismo al otro que había sido crucificado con él. Mas cuando llegaron a Jesús, como le vieron ya muerto, no le quebraron las piernas. Juan 19:33.</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Calibri" w:hAnsi="Calibri" w:cs="Calibri"/>
        </w:rPr>
      </w:pP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57.- El Mesías encomendaría su Espíritu en manos del Padre.</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...En tu mano encomiendo mi espíritu; Tú me has redimido, oh Yahweh, Dios de verdad. Salmo 31:5 Entre 1400 y 500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...Entonces Jesús, clamando a gran voz, dijo: Padre, en tus manos encomiendo mi espíritu. Lucas 23:46.</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58.- La muerte del Mesías sería por rotura de su corazón. Esto ha sido también argumentado por médicos forenses.</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...He sido derramado como aguas, y todos mis huesos se descoyuntaron; mi corazón fue como cera, derritiéndose en medio de mis entrañas. Salmo 22:14 Entre 1400 y 500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...Pero uno de los soldados le abrió el costado con una lanza, y al instante salió sangre y agua. Juan 19:34.</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59.- El Mesías sería sepultado con los ricos.</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 se dispuso con los impíos su sepultura, mas con los ricos fue en su muerte; aunque nunca hizo maldad, ni hubo engaño en su boca. Isaías 53:9 Año 700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...Cuando llegó la noche, vino un hombre rico de </w:t>
      </w:r>
      <w:proofErr w:type="spellStart"/>
      <w:r>
        <w:rPr>
          <w:rFonts w:ascii="Times New Roman" w:hAnsi="Times New Roman" w:cs="Times New Roman"/>
          <w:sz w:val="26"/>
          <w:szCs w:val="26"/>
        </w:rPr>
        <w:t>Arimatea</w:t>
      </w:r>
      <w:proofErr w:type="spellEnd"/>
      <w:r>
        <w:rPr>
          <w:rFonts w:ascii="Times New Roman" w:hAnsi="Times New Roman" w:cs="Times New Roman"/>
          <w:sz w:val="26"/>
          <w:szCs w:val="26"/>
        </w:rPr>
        <w:t>, llamado José, que también había sido discípulo de Jesús, Este fue a Pilato y pidió el cuerpo de Jesús. Entonces Pilato mandó que se le diese el cuerpo. Y tomando José el cuerpo, lo envolvió en una sábana limpia, y lo puso en su sepulcro nuevo, que había labrado en la peña; y después de hacer rodar una gran piedra a su entrada del sepulcro, se fue. Matero 27:57al30.</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085A91" w:rsidRDefault="00D4524A" w:rsidP="00085A91">
      <w:pPr>
        <w:tabs>
          <w:tab w:val="center" w:pos="4437"/>
        </w:tabs>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60.- El Mesías resucitaría al tercer día.</w:t>
      </w:r>
      <w:r w:rsidR="00085A91" w:rsidRPr="00085A91">
        <w:rPr>
          <w:rFonts w:ascii="Times New Roman" w:hAnsi="Times New Roman" w:cs="Times New Roman"/>
          <w:b/>
          <w:sz w:val="26"/>
          <w:szCs w:val="26"/>
        </w:rPr>
        <w:tab/>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...Nos dará vida después de dos días; en el tercer día nos resucitará, y viviremos delante de él. Oseas 6:2 Año 750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...Porque no dejarás mi alma en el </w:t>
      </w:r>
      <w:proofErr w:type="spellStart"/>
      <w:r>
        <w:rPr>
          <w:rFonts w:ascii="Times New Roman" w:hAnsi="Times New Roman" w:cs="Times New Roman"/>
          <w:sz w:val="26"/>
          <w:szCs w:val="26"/>
        </w:rPr>
        <w:t>Seol</w:t>
      </w:r>
      <w:proofErr w:type="spellEnd"/>
      <w:r>
        <w:rPr>
          <w:rFonts w:ascii="Times New Roman" w:hAnsi="Times New Roman" w:cs="Times New Roman"/>
          <w:sz w:val="26"/>
          <w:szCs w:val="26"/>
        </w:rPr>
        <w:t xml:space="preserve">, ni permitirás que tu santo vea corrupción. Salmo 16:10 Entre 1400 y 500 a.C. </w:t>
      </w:r>
    </w:p>
    <w:p w:rsidR="00D4524A" w:rsidRDefault="00D4524A" w:rsidP="00D4524A">
      <w:pPr>
        <w:autoSpaceDE w:val="0"/>
        <w:autoSpaceDN w:val="0"/>
        <w:adjustRightInd w:val="0"/>
        <w:spacing w:after="0" w:line="240" w:lineRule="auto"/>
        <w:ind w:left="-468" w:right="-504"/>
        <w:jc w:val="both"/>
        <w:rPr>
          <w:rFonts w:ascii="Calibri" w:hAnsi="Calibri" w:cs="Calibri"/>
        </w:rPr>
      </w:pP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...No está aquí, sino que ha resucitado. Acordaos de lo que os habló, cuando aún estaba en Galilea, diciendo: Es necesario que el Hijo del Hombre sea entregado en manos de hombres pecadores, y que sea crucificado, y resucite al tercer día. Lucas 24.6.</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lastRenderedPageBreak/>
        <w:t>...He aquí Jesús le salió al encuentro, diciendo: ¡Salve! Y ellas, acercándose, abrazaron sus pies, y le adoraron. Mateo 28:9.</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61.- Otros muertos resucitarían con el Mesías.</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...Tus muertos vivirán; sus cadáveres resucitarán. ¡Despertad y cantad, moradores del polvo! porque tu rocío es cual rocío de hortalizas, y la tierra dará sus muertos. Isaías 26:19 Año 700 a.C.</w:t>
      </w:r>
    </w:p>
    <w:p w:rsidR="00D4524A" w:rsidRDefault="00D4524A" w:rsidP="00D4524A">
      <w:pPr>
        <w:autoSpaceDE w:val="0"/>
        <w:autoSpaceDN w:val="0"/>
        <w:adjustRightInd w:val="0"/>
        <w:spacing w:after="0" w:line="240" w:lineRule="auto"/>
        <w:ind w:left="-468" w:right="-504"/>
        <w:jc w:val="both"/>
        <w:rPr>
          <w:rFonts w:ascii="Calibri" w:hAnsi="Calibri" w:cs="Calibri"/>
        </w:rPr>
      </w:pP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 he aquí, el velo del templo se rasgó en dos, de arriba abajo; y la tierra tembló, y las rocas se partieron; y se abrieron los sepulcros, y muchos cuerpos de santos que habían dormido, se levantaron; y saliendo de los sepulcros, después de la resurrección de él, vinieron a la santa ciudad, y aparecieron a muchos. Mateo 27:51al53.</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62.- El Mesías volvería a ascender al Padre.</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...Subiste a lo alto, cautivaste la cautividad, tomaste dones para los hombres, y también para los rebeldes, para que habite entre ellos </w:t>
      </w:r>
      <w:proofErr w:type="spellStart"/>
      <w:r>
        <w:rPr>
          <w:rFonts w:ascii="Times New Roman" w:hAnsi="Times New Roman" w:cs="Times New Roman"/>
          <w:sz w:val="26"/>
          <w:szCs w:val="26"/>
        </w:rPr>
        <w:t>Yah</w:t>
      </w:r>
      <w:proofErr w:type="spellEnd"/>
      <w:r>
        <w:rPr>
          <w:rFonts w:ascii="Times New Roman" w:hAnsi="Times New Roman" w:cs="Times New Roman"/>
          <w:sz w:val="26"/>
          <w:szCs w:val="26"/>
        </w:rPr>
        <w:t xml:space="preserve"> Dios. Salmo 68:18 Entre 1400 y 500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 los sacó fuera hasta </w:t>
      </w:r>
      <w:proofErr w:type="spellStart"/>
      <w:r>
        <w:rPr>
          <w:rFonts w:ascii="Times New Roman" w:hAnsi="Times New Roman" w:cs="Times New Roman"/>
          <w:sz w:val="26"/>
          <w:szCs w:val="26"/>
        </w:rPr>
        <w:t>Betania</w:t>
      </w:r>
      <w:proofErr w:type="spellEnd"/>
      <w:r>
        <w:rPr>
          <w:rFonts w:ascii="Times New Roman" w:hAnsi="Times New Roman" w:cs="Times New Roman"/>
          <w:sz w:val="26"/>
          <w:szCs w:val="26"/>
        </w:rPr>
        <w:t>, y alzando sus manos, los bendijo. 51Y aconteció que bendiciéndolos, se separó de ellos, y fue llevado arriba al cielo. Lucas 24:50.</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Calibri" w:hAnsi="Calibri" w:cs="Calibri"/>
        </w:rPr>
      </w:pP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63.- El Mesías se sentaría a la diestra del Padre.</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...Yahweh dijo a mi Señor: Siéntate a mi diestra, Hasta que ponga a tus enemigos por estrado de tus pies. Salmo 110:1 Entre 1400 y 500 a.C.</w:t>
      </w:r>
    </w:p>
    <w:p w:rsidR="00D4524A" w:rsidRDefault="00D4524A" w:rsidP="00D4524A">
      <w:pPr>
        <w:autoSpaceDE w:val="0"/>
        <w:autoSpaceDN w:val="0"/>
        <w:adjustRightInd w:val="0"/>
        <w:spacing w:after="0" w:line="240" w:lineRule="auto"/>
        <w:ind w:left="-468" w:right="-504"/>
        <w:jc w:val="both"/>
        <w:rPr>
          <w:rFonts w:ascii="Calibri" w:hAnsi="Calibri" w:cs="Calibri"/>
        </w:rPr>
      </w:pP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...Dios, habiendo hablado muchas veces y de muchas maneras en otro tiempo a los padres por los profetas, en estos postreros días nos ha hablado por el Hijo, a quien constituyó heredero de todo, y por quien asimismo hizo el universo; el cual, siendo el resplandor de su gloria, y la imagen misma de su sustancia, y quien sustenta todas las cosas con la palabra de su poder, habiendo efectuado la purificación de nuestros pecados por medio de sí mismo, se sentó a la diestra de la Majestad en las alturas, hecho tanto superior a los ángeles, cuanto heredó más excelente nombre que ellos. Hebreos 1:1al4.</w:t>
      </w:r>
    </w:p>
    <w:p w:rsidR="00D4524A" w:rsidRDefault="00D4524A" w:rsidP="00D4524A">
      <w:pPr>
        <w:autoSpaceDE w:val="0"/>
        <w:autoSpaceDN w:val="0"/>
        <w:adjustRightInd w:val="0"/>
        <w:spacing w:after="0" w:line="240" w:lineRule="auto"/>
        <w:ind w:left="-468" w:right="-504"/>
        <w:jc w:val="both"/>
        <w:rPr>
          <w:rFonts w:ascii="Calibri" w:hAnsi="Calibri" w:cs="Calibri"/>
        </w:rPr>
      </w:pP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...Oyendo estas cosas, se enfurecían en sus corazones, y crujían los dientes contra él. Pero Esteban, lleno del Espíritu Santo, puestos los ojos en el cielo, vio la gloria de Dios, y a Jesús que estaba a la diestra de Dios, y dijo: He aquí, veo los cielos abiertos, y al Hijo del Hombre que está a la diestra de Dios. Entonces ellos, dando grandes voces, se taparon los oídos, y arremetieron a una contra él. Y echándole fuera de la ciudad, le apedrearon... Hechos 7:54al58.</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Calibri" w:hAnsi="Calibri" w:cs="Calibri"/>
        </w:rPr>
      </w:pP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64.- El Mesías sería la roca que desecharon los edificadores de la religión y que vendría a ser la piedra llamada cabeza del ángulo.</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lastRenderedPageBreak/>
        <w:t xml:space="preserve"> ...por tanto, Yahweh el Señor dice así: He aquí que yo he puesto en Sion por fundamento una piedra, piedra probada, angular, preciosa, de cimiento estable; el que creyere, no se apresure. Isaías 28:16. Año 700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...Para vosotros, pues, los que creéis, él es precioso; pero para los que no creen, la piedra que los edificadores desecharon, ha venido a ser la cabeza del ángulo. 1Pedro 2:7.</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65.- El Mesías sería piedra de tropiezo para los incrédulos.</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...Entonces él será por santuario; pero a las dos casas de Israel, por piedra para tropezar, y por tropezadero para caer, y por lazo y por red al morador de Jerusalén. Isaías 8:14 Año 700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...Piedra de tropiezo, y roca que hace caer, porque tropiezan en la palabra, siendo desobedientes; a lo cual fueron también destinados. 1Pedro 2:8.</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 xml:space="preserve">66.- El Mesías sería llamado salvación de Dios. </w:t>
      </w:r>
      <w:r w:rsidR="00085A91" w:rsidRPr="00085A91">
        <w:rPr>
          <w:rFonts w:ascii="Times New Roman" w:hAnsi="Times New Roman" w:cs="Times New Roman"/>
          <w:b/>
          <w:sz w:val="26"/>
          <w:szCs w:val="26"/>
        </w:rPr>
        <w:t>Yeshúa</w:t>
      </w:r>
      <w:r w:rsidRPr="00085A91">
        <w:rPr>
          <w:rFonts w:ascii="Times New Roman" w:hAnsi="Times New Roman" w:cs="Times New Roman"/>
          <w:b/>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...He aquí Dios es salvación mía (Yahweh es </w:t>
      </w:r>
      <w:proofErr w:type="spellStart"/>
      <w:r>
        <w:rPr>
          <w:rFonts w:ascii="Times New Roman" w:hAnsi="Times New Roman" w:cs="Times New Roman"/>
          <w:sz w:val="26"/>
          <w:szCs w:val="26"/>
        </w:rPr>
        <w:t>Yahshua</w:t>
      </w:r>
      <w:proofErr w:type="spellEnd"/>
      <w:r>
        <w:rPr>
          <w:rFonts w:ascii="Times New Roman" w:hAnsi="Times New Roman" w:cs="Times New Roman"/>
          <w:sz w:val="26"/>
          <w:szCs w:val="26"/>
        </w:rPr>
        <w:t xml:space="preserve">); me aseguraré y no temeré; porque mi fortaleza y mi canción es YAH Yahweh, quien ha sido salvación para mí. (quien ha sido </w:t>
      </w:r>
      <w:proofErr w:type="spellStart"/>
      <w:r>
        <w:rPr>
          <w:rFonts w:ascii="Times New Roman" w:hAnsi="Times New Roman" w:cs="Times New Roman"/>
          <w:sz w:val="26"/>
          <w:szCs w:val="26"/>
        </w:rPr>
        <w:t>Yahshua</w:t>
      </w:r>
      <w:proofErr w:type="spellEnd"/>
      <w:r>
        <w:rPr>
          <w:rFonts w:ascii="Times New Roman" w:hAnsi="Times New Roman" w:cs="Times New Roman"/>
          <w:sz w:val="26"/>
          <w:szCs w:val="26"/>
        </w:rPr>
        <w:t xml:space="preserve"> para mi) Isaías 12:2 Año 700 a.C. </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 pensando él en esto, he aquí un ángel del Señor le apareció en sueños y le dijo: José, hijo de David, no temas recibir a María tu mujer, porque lo que en ella es engendrado, del Espíritu Santo es. Y dará a luz un hijo, y llamarás su nombre JESÚS (</w:t>
      </w:r>
      <w:proofErr w:type="spellStart"/>
      <w:r>
        <w:rPr>
          <w:rFonts w:ascii="Times New Roman" w:hAnsi="Times New Roman" w:cs="Times New Roman"/>
          <w:sz w:val="26"/>
          <w:szCs w:val="26"/>
        </w:rPr>
        <w:t>Yahshua</w:t>
      </w:r>
      <w:proofErr w:type="spellEnd"/>
      <w:r>
        <w:rPr>
          <w:rFonts w:ascii="Times New Roman" w:hAnsi="Times New Roman" w:cs="Times New Roman"/>
          <w:sz w:val="26"/>
          <w:szCs w:val="26"/>
        </w:rPr>
        <w:t>), porque él salvará a su pueblo de sus pecados. Mateo 1:20.</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67.- El Mesías sería muerto antes de la destrucción del segundo templo.</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 después de las sesenta y dos semanas se quitará la vida al Mesías, mas no por sí; y el pueblo de un príncipe que ha de venir destruirá la ciudad y el santuario... Daniel 9:26 Año 535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...Mas Jesús, habiendo otra vez clamado a gran voz, entregó el espíritu.</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Y he aquí, el velo del templo se rasgó en dos, de arriba abajo; y la tierra tembló, y las rocas se partieron. Mateo 27:50,51.</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68.- Israel perdería la bendición por rechazar a su Mesías y al de toda la humanidad en el tiempo de su visitación, el cual procede de Yahweh su Dios.</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...Así ha dicho Yahweh mi Dios: Apacienta las ovejas de la matanza, a las cuales matan sus compradores, y no se tienen por culpables; y el que las vende, dice: Bendito sea Yahweh, porque he enriquecido; ni sus pastores tienen piedad de ellas. Por tanto, no tendré ya más piedad de los moradores de la tierra, dice Yahweh; porque he aquí, yo entregaré los hombres cada cual en mano de su compañero y en mano de su rey; y asolarán la tierra, y yo no los libraré de sus manos. Zacarías 11:4al6 Año 480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 cuando llegó cerca de la ciudad, al verla, lloró sobre ella, diciendo: ¡Oh, si también tú conocieses, a lo menos en este tu día, lo que es para tu paz! Mas ahora está encubierto de tus </w:t>
      </w:r>
      <w:r>
        <w:rPr>
          <w:rFonts w:ascii="Times New Roman" w:hAnsi="Times New Roman" w:cs="Times New Roman"/>
          <w:sz w:val="26"/>
          <w:szCs w:val="26"/>
        </w:rPr>
        <w:lastRenderedPageBreak/>
        <w:t>ojos. Porque vendrán días sobre ti, cuando tus enemigos te rodearán con vallado, y te sitiarán, y por todas partes te estrecharán, y te derribarán a tierra, y a tus hijos dentro de ti, y no dejarán en ti piedra sobre piedra, por cuanto no conociste el tiempo de tu visitación. Lucas 19:41al44.</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p>
    <w:p w:rsidR="00D4524A" w:rsidRPr="00085A91"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085A91">
        <w:rPr>
          <w:rFonts w:ascii="Times New Roman" w:hAnsi="Times New Roman" w:cs="Times New Roman"/>
          <w:b/>
          <w:sz w:val="26"/>
          <w:szCs w:val="26"/>
        </w:rPr>
        <w:t>69.- El Mesías traería el Espíritu Santo.</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...Porque yo derramaré aguas sobre el sequedal, y ríos sobre la tierra árida; mi Espíritu derramaré sobre tu generación, y mi bendición sobre tus renuevos; y brotarán entre hierba, como sauces junto a las riberas de las aguas. Isaías 44:1 Año 700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...Pero yo os digo la verdad: Os conviene que yo me vaya; porque si no me fuera, el Consolador no vendría a vosotros; mas si me fuere, os lo enviaré. Y cuando él venga, convencerá al mundo de pecado, de justicia y de juicio. De pecado, por cuanto no creen en mí; de justicia, por cuanto voy al Padre, y no me veréis más; y de juicio, por cuanto el príncipe de este mundo ha sido ya juzgado. Aún tengo muchas cosas que deciros, pero ahora no las podéis sobrellevar. Pero cuando venga el Espíritu de verdad, él os guiará a toda la verdad; porque no hablará por su propia cuenta, sino que hablará todo lo que oyere, y os hará saber las cosas que habrán de venir. El me glorificará; porque tomará de lo mío, y os lo hará saber. Todo lo que tiene el Padre es mío; por eso dije que tomará de lo mío, y os lo hará saber. Juan 16:7al15.</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Pr="001050EC" w:rsidRDefault="00D4524A" w:rsidP="00D4524A">
      <w:pPr>
        <w:autoSpaceDE w:val="0"/>
        <w:autoSpaceDN w:val="0"/>
        <w:adjustRightInd w:val="0"/>
        <w:spacing w:after="0" w:line="240" w:lineRule="auto"/>
        <w:ind w:left="-468" w:right="-504"/>
        <w:jc w:val="both"/>
        <w:rPr>
          <w:rFonts w:ascii="Times New Roman" w:hAnsi="Times New Roman" w:cs="Times New Roman"/>
          <w:b/>
          <w:sz w:val="26"/>
          <w:szCs w:val="26"/>
        </w:rPr>
      </w:pPr>
      <w:r w:rsidRPr="001050EC">
        <w:rPr>
          <w:rFonts w:ascii="Times New Roman" w:hAnsi="Times New Roman" w:cs="Times New Roman"/>
          <w:b/>
          <w:sz w:val="26"/>
          <w:szCs w:val="26"/>
        </w:rPr>
        <w:t>70.- El Mesías es el único salvador posible para el hombre.</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...Yo, yo Yahweh, y fuera de mí no hay quien salve. Isaías 43:11 Año 700 a.C.</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...Y en ningún otro hay salvación; porque no hay otro nombre bajo el cielo, dado a los hombres, en que podamos ser salvos. Hechos 4:12.</w:t>
      </w:r>
    </w:p>
    <w:p w:rsidR="00085A91" w:rsidRDefault="00085A91" w:rsidP="00085A91">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p>
    <w:p w:rsidR="001050EC" w:rsidRPr="00085A91"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B''</w:t>
      </w:r>
      <w:r w:rsidR="00085A91">
        <w:rPr>
          <w:rFonts w:ascii="Times New Roman" w:hAnsi="Times New Roman" w:cs="Times New Roman"/>
          <w:sz w:val="26"/>
          <w:szCs w:val="26"/>
        </w:rPr>
        <w:t xml:space="preserve"> </w:t>
      </w:r>
      <w:r>
        <w:rPr>
          <w:rFonts w:ascii="Times New Roman" w:hAnsi="Times New Roman" w:cs="Times New Roman"/>
          <w:sz w:val="26"/>
          <w:szCs w:val="26"/>
        </w:rPr>
        <w:t>H</w:t>
      </w:r>
      <w:r w:rsidR="00085A91">
        <w:rPr>
          <w:rFonts w:ascii="Times New Roman" w:hAnsi="Times New Roman" w:cs="Times New Roman"/>
          <w:sz w:val="26"/>
          <w:szCs w:val="26"/>
        </w:rPr>
        <w:t>"</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La principal razón por la cual nuestros hermanos no aceptan a </w:t>
      </w:r>
      <w:r w:rsidR="00085A91">
        <w:rPr>
          <w:rFonts w:ascii="Times New Roman" w:hAnsi="Times New Roman" w:cs="Times New Roman"/>
          <w:sz w:val="26"/>
          <w:szCs w:val="26"/>
        </w:rPr>
        <w:t>Yeshúa</w:t>
      </w:r>
      <w:r>
        <w:rPr>
          <w:rFonts w:ascii="Times New Roman" w:hAnsi="Times New Roman" w:cs="Times New Roman"/>
          <w:sz w:val="26"/>
          <w:szCs w:val="26"/>
        </w:rPr>
        <w:t xml:space="preserve"> como Mesías es porque alegan que:</w:t>
      </w:r>
    </w:p>
    <w:p w:rsidR="001050EC" w:rsidRDefault="001050EC" w:rsidP="001050EC">
      <w:pPr>
        <w:autoSpaceDE w:val="0"/>
        <w:autoSpaceDN w:val="0"/>
        <w:adjustRightInd w:val="0"/>
        <w:spacing w:after="0" w:line="240" w:lineRule="auto"/>
        <w:ind w:left="-468" w:right="-504"/>
        <w:jc w:val="both"/>
        <w:rPr>
          <w:rFonts w:ascii="Calibri" w:hAnsi="Calibri" w:cs="Calibri"/>
        </w:rPr>
      </w:pP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1. Las profecías de paz eterna no han llegado a cumplirse.</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2. Las profecías que los creyentes en Él aplican son incorrectas.</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3. Él no construyó el tercer templo.</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4. No reunió físicamente a toda la diáspora.</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5. No unió las naciones bajo su autoridad terrenal.</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6. El cristianismo y el islam (son el 95% de quienes creen en Él) usa su teología para contradecir la Torah y la fe judía.</w:t>
      </w: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7. Tanto los cristianos como los musulmanes (religiones que dicen creer en Él) realizan proselitismo expansionista pues no conciben una "salvación" para nadie que no sea como ellos. Y esto contradice la Torah.</w:t>
      </w:r>
    </w:p>
    <w:p w:rsidR="001050EC" w:rsidRDefault="001050EC" w:rsidP="001050EC">
      <w:pPr>
        <w:autoSpaceDE w:val="0"/>
        <w:autoSpaceDN w:val="0"/>
        <w:adjustRightInd w:val="0"/>
        <w:spacing w:after="0" w:line="240" w:lineRule="auto"/>
        <w:ind w:left="-468" w:right="-504"/>
        <w:jc w:val="both"/>
        <w:rPr>
          <w:rFonts w:ascii="Calibri" w:hAnsi="Calibri" w:cs="Calibri"/>
        </w:rPr>
      </w:pPr>
    </w:p>
    <w:p w:rsidR="001050EC" w:rsidRDefault="001050EC" w:rsidP="001050EC">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lastRenderedPageBreak/>
        <w:t xml:space="preserve">la diferencia es que yo presento </w:t>
      </w:r>
      <w:r w:rsidR="00085A91">
        <w:rPr>
          <w:rFonts w:ascii="Times New Roman" w:hAnsi="Times New Roman" w:cs="Times New Roman"/>
          <w:sz w:val="26"/>
          <w:szCs w:val="26"/>
        </w:rPr>
        <w:t>más</w:t>
      </w:r>
      <w:r>
        <w:rPr>
          <w:rFonts w:ascii="Times New Roman" w:hAnsi="Times New Roman" w:cs="Times New Roman"/>
          <w:sz w:val="26"/>
          <w:szCs w:val="26"/>
        </w:rPr>
        <w:t xml:space="preserve"> de 60 argumentos que nos muestran que </w:t>
      </w:r>
      <w:r w:rsidR="00085A91">
        <w:rPr>
          <w:rFonts w:ascii="Times New Roman" w:hAnsi="Times New Roman" w:cs="Times New Roman"/>
          <w:sz w:val="26"/>
          <w:szCs w:val="26"/>
        </w:rPr>
        <w:t>Jesús</w:t>
      </w:r>
      <w:r>
        <w:rPr>
          <w:rFonts w:ascii="Times New Roman" w:hAnsi="Times New Roman" w:cs="Times New Roman"/>
          <w:sz w:val="26"/>
          <w:szCs w:val="26"/>
        </w:rPr>
        <w:t xml:space="preserve"> es el </w:t>
      </w:r>
      <w:r w:rsidR="00085A91">
        <w:rPr>
          <w:rFonts w:ascii="Times New Roman" w:hAnsi="Times New Roman" w:cs="Times New Roman"/>
          <w:sz w:val="26"/>
          <w:szCs w:val="26"/>
        </w:rPr>
        <w:t>Mesías</w:t>
      </w:r>
      <w:r>
        <w:rPr>
          <w:rFonts w:ascii="Times New Roman" w:hAnsi="Times New Roman" w:cs="Times New Roman"/>
          <w:sz w:val="26"/>
          <w:szCs w:val="26"/>
        </w:rPr>
        <w:t>, y ellos no presentan ni 10 que Diga lo contrario...</w:t>
      </w:r>
    </w:p>
    <w:p w:rsidR="00D4524A" w:rsidRDefault="00D4524A" w:rsidP="00D4524A">
      <w:pPr>
        <w:autoSpaceDE w:val="0"/>
        <w:autoSpaceDN w:val="0"/>
        <w:adjustRightInd w:val="0"/>
        <w:spacing w:after="0" w:line="240" w:lineRule="auto"/>
        <w:ind w:left="-468" w:right="-504"/>
        <w:jc w:val="both"/>
        <w:rPr>
          <w:rFonts w:ascii="Times New Roman" w:hAnsi="Times New Roman" w:cs="Times New Roman"/>
          <w:sz w:val="26"/>
          <w:szCs w:val="26"/>
        </w:rPr>
      </w:pPr>
      <w:r>
        <w:rPr>
          <w:rFonts w:ascii="Times New Roman" w:hAnsi="Times New Roman" w:cs="Times New Roman"/>
          <w:sz w:val="26"/>
          <w:szCs w:val="26"/>
        </w:rPr>
        <w:t xml:space="preserve"> </w:t>
      </w:r>
    </w:p>
    <w:p w:rsidR="00D4524A" w:rsidRDefault="00D4524A" w:rsidP="00D4524A">
      <w:pPr>
        <w:autoSpaceDE w:val="0"/>
        <w:autoSpaceDN w:val="0"/>
        <w:adjustRightInd w:val="0"/>
        <w:spacing w:after="0" w:line="240" w:lineRule="auto"/>
        <w:ind w:left="-468" w:right="-504"/>
        <w:jc w:val="both"/>
        <w:rPr>
          <w:rFonts w:ascii="Calibri" w:hAnsi="Calibri" w:cs="Calibri"/>
        </w:rPr>
      </w:pPr>
    </w:p>
    <w:p w:rsidR="00D4524A" w:rsidRDefault="00D4524A" w:rsidP="00D4524A">
      <w:pPr>
        <w:autoSpaceDE w:val="0"/>
        <w:autoSpaceDN w:val="0"/>
        <w:adjustRightInd w:val="0"/>
        <w:spacing w:after="0" w:line="240" w:lineRule="auto"/>
        <w:ind w:left="-468" w:right="-504"/>
        <w:jc w:val="both"/>
        <w:rPr>
          <w:rFonts w:ascii="Calibri" w:hAnsi="Calibri" w:cs="Calibri"/>
        </w:rPr>
      </w:pPr>
    </w:p>
    <w:p w:rsidR="00A672C4" w:rsidRDefault="00A672C4"/>
    <w:sectPr w:rsidR="00A672C4" w:rsidSect="003C3700">
      <w:pgSz w:w="12240" w:h="15840"/>
      <w:pgMar w:top="1417" w:right="1701" w:bottom="1417" w:left="1701"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D4524A"/>
    <w:rsid w:val="00085A91"/>
    <w:rsid w:val="001050EC"/>
    <w:rsid w:val="00813043"/>
    <w:rsid w:val="00A672C4"/>
    <w:rsid w:val="00D4524A"/>
    <w:rsid w:val="00E524E0"/>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524A"/>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6855</Words>
  <Characters>37707</Characters>
  <Application>Microsoft Office Word</Application>
  <DocSecurity>0</DocSecurity>
  <Lines>314</Lines>
  <Paragraphs>88</Paragraphs>
  <ScaleCrop>false</ScaleCrop>
  <HeadingPairs>
    <vt:vector size="2" baseType="variant">
      <vt:variant>
        <vt:lpstr>Título</vt:lpstr>
      </vt:variant>
      <vt:variant>
        <vt:i4>1</vt:i4>
      </vt:variant>
    </vt:vector>
  </HeadingPairs>
  <TitlesOfParts>
    <vt:vector size="1" baseType="lpstr">
      <vt:lpstr/>
    </vt:vector>
  </TitlesOfParts>
  <Company> </Company>
  <LinksUpToDate>false</LinksUpToDate>
  <CharactersWithSpaces>44474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4</cp:revision>
  <dcterms:created xsi:type="dcterms:W3CDTF">2011-12-13T16:33:00Z</dcterms:created>
  <dcterms:modified xsi:type="dcterms:W3CDTF">2012-03-28T04:11:00Z</dcterms:modified>
</cp:coreProperties>
</file>